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754C8" w14:textId="33F44705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РУКОВОДСТВО ОПЕРАТОРА</w:t>
      </w:r>
    </w:p>
    <w:p w14:paraId="0B3212A4" w14:textId="3D556CF9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Система учёта тренировок спортсменов</w:t>
      </w:r>
    </w:p>
    <w:p w14:paraId="2DF7AC31" w14:textId="1142645A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Версия 1.0</w:t>
      </w:r>
    </w:p>
    <w:p w14:paraId="1195AC25" w14:textId="77777777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672C">
        <w:rPr>
          <w:rFonts w:ascii="Times New Roman" w:hAnsi="Times New Roman" w:cs="Times New Roman"/>
          <w:b/>
          <w:bCs/>
          <w:sz w:val="24"/>
          <w:szCs w:val="24"/>
        </w:rPr>
        <w:t>1. Аннотация</w:t>
      </w:r>
    </w:p>
    <w:p w14:paraId="4967B0D3" w14:textId="3B1086A5" w:rsidR="00AB672C" w:rsidRPr="00AB672C" w:rsidRDefault="00AB672C" w:rsidP="00441D8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 xml:space="preserve">Программа «Учёт тренировок спортсменов» предназначена для ведения учёта клиентов спортивного клуба, их абонементов и тренировок. Приложение позволяет добавлять, изменять, удалять и искать информацию о пользователях, а также регистрировать проведённые тренировки с автоматическим списанием занятий по абонементу. Программа разработана как консольное приложение на C# с использованием базы данных </w:t>
      </w:r>
      <w:proofErr w:type="spellStart"/>
      <w:r w:rsidRPr="00AB672C">
        <w:rPr>
          <w:rFonts w:ascii="Times New Roman" w:hAnsi="Times New Roman" w:cs="Times New Roman"/>
          <w:sz w:val="24"/>
          <w:szCs w:val="24"/>
        </w:rPr>
        <w:t>PostgreSQL</w:t>
      </w:r>
      <w:proofErr w:type="spellEnd"/>
      <w:r w:rsidRPr="00AB672C">
        <w:rPr>
          <w:rFonts w:ascii="Times New Roman" w:hAnsi="Times New Roman" w:cs="Times New Roman"/>
          <w:sz w:val="24"/>
          <w:szCs w:val="24"/>
        </w:rPr>
        <w:t>.</w:t>
      </w:r>
    </w:p>
    <w:p w14:paraId="29F77BC0" w14:textId="77777777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672C">
        <w:rPr>
          <w:rFonts w:ascii="Times New Roman" w:hAnsi="Times New Roman" w:cs="Times New Roman"/>
          <w:b/>
          <w:bCs/>
          <w:sz w:val="24"/>
          <w:szCs w:val="24"/>
        </w:rPr>
        <w:t>2. Введение</w:t>
      </w:r>
    </w:p>
    <w:p w14:paraId="16533A36" w14:textId="77777777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Область применения:</w:t>
      </w:r>
    </w:p>
    <w:p w14:paraId="491B3A2C" w14:textId="040A3964" w:rsidR="00AB672C" w:rsidRPr="00AB672C" w:rsidRDefault="00AB672C" w:rsidP="00441D81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Программа предназначена для использования в спортивных клубах, фитнес-центрах и тренировочных залах для учёта спортсменов и их занятий.</w:t>
      </w:r>
    </w:p>
    <w:p w14:paraId="1A71649C" w14:textId="174875D1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Основные возможности:</w:t>
      </w:r>
    </w:p>
    <w:p w14:paraId="6C373AFA" w14:textId="51DC8726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Просмотр списка всех пользователей</w:t>
      </w:r>
    </w:p>
    <w:p w14:paraId="7B897060" w14:textId="1439ADCD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Добавление нового пользователя с указанием ФИО, телефона и абонемента</w:t>
      </w:r>
    </w:p>
    <w:p w14:paraId="0C814A41" w14:textId="03CD41A8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Добавление тренировки с автоматическим списанием занятий</w:t>
      </w:r>
    </w:p>
    <w:p w14:paraId="41509478" w14:textId="745C75A3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Редактирование данных пользователя</w:t>
      </w:r>
    </w:p>
    <w:p w14:paraId="397CF440" w14:textId="1A19E37B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Удаление пользователя вместе с его тренировками</w:t>
      </w:r>
    </w:p>
    <w:p w14:paraId="3268B121" w14:textId="6E38A37F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Поиск пользователей по фамилии</w:t>
      </w:r>
    </w:p>
    <w:p w14:paraId="0074C7E9" w14:textId="0DE539B9" w:rsidR="00AB672C" w:rsidRPr="00AB672C" w:rsidRDefault="00AB672C" w:rsidP="00441D81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Экспорт результатов поиска в CSV-файл</w:t>
      </w:r>
    </w:p>
    <w:p w14:paraId="1B25E6BA" w14:textId="77777777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672C">
        <w:rPr>
          <w:rFonts w:ascii="Times New Roman" w:hAnsi="Times New Roman" w:cs="Times New Roman"/>
          <w:b/>
          <w:bCs/>
          <w:sz w:val="24"/>
          <w:szCs w:val="24"/>
        </w:rPr>
        <w:t>3. Подготовка к работе</w:t>
      </w:r>
    </w:p>
    <w:p w14:paraId="64084836" w14:textId="2DE427FA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Порядок установки:</w:t>
      </w:r>
    </w:p>
    <w:p w14:paraId="7190AC60" w14:textId="24DE7D62" w:rsidR="00AB672C" w:rsidRPr="00AB672C" w:rsidRDefault="00AB672C" w:rsidP="00441D8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 xml:space="preserve">Убедиться, что на компьютере установлен .NET 8.0 </w:t>
      </w:r>
      <w:proofErr w:type="spellStart"/>
      <w:r w:rsidRPr="00AB672C">
        <w:rPr>
          <w:rFonts w:ascii="Times New Roman" w:hAnsi="Times New Roman" w:cs="Times New Roman"/>
          <w:sz w:val="24"/>
          <w:szCs w:val="24"/>
        </w:rPr>
        <w:t>Runtime</w:t>
      </w:r>
      <w:proofErr w:type="spellEnd"/>
      <w:r w:rsidRPr="00AB672C">
        <w:rPr>
          <w:rFonts w:ascii="Times New Roman" w:hAnsi="Times New Roman" w:cs="Times New Roman"/>
          <w:sz w:val="24"/>
          <w:szCs w:val="24"/>
        </w:rPr>
        <w:t>.</w:t>
      </w:r>
    </w:p>
    <w:p w14:paraId="50C0E59A" w14:textId="067CF119" w:rsidR="00AB672C" w:rsidRPr="00AB672C" w:rsidRDefault="00AB672C" w:rsidP="00441D8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Скопировать файлы программы в любую папку (например, C:\TrainingApp).</w:t>
      </w:r>
    </w:p>
    <w:p w14:paraId="76A6054D" w14:textId="0239ED0E" w:rsidR="00AB672C" w:rsidRPr="00AB672C" w:rsidRDefault="00AB672C" w:rsidP="00441D8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Для автоматической установки запустить файл install.bat.</w:t>
      </w:r>
    </w:p>
    <w:p w14:paraId="0D3F769E" w14:textId="0347E292" w:rsidR="00AB672C" w:rsidRPr="00AB672C" w:rsidRDefault="00AB672C" w:rsidP="00441D81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Убедиться, что есть доступ к интернету для подключения к базе данных.</w:t>
      </w:r>
    </w:p>
    <w:p w14:paraId="289F88A9" w14:textId="77CB9C28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Проверка работоспособности:</w:t>
      </w:r>
    </w:p>
    <w:p w14:paraId="45606695" w14:textId="39E4509D" w:rsidR="00AB672C" w:rsidRPr="00AB672C" w:rsidRDefault="00AB672C" w:rsidP="00441D8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Запустить программу (TrainingSystem.exe).</w:t>
      </w:r>
    </w:p>
    <w:p w14:paraId="6FB37319" w14:textId="0722F9BF" w:rsidR="00AB672C" w:rsidRPr="00AB672C" w:rsidRDefault="00AB672C" w:rsidP="00441D8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В главном меню выбрать пункт 1 (Показать всех пользователей).</w:t>
      </w:r>
    </w:p>
    <w:p w14:paraId="65797C8C" w14:textId="63D3CE14" w:rsidR="00AB672C" w:rsidRPr="00AB672C" w:rsidRDefault="00AB672C" w:rsidP="00441D8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Если список пользователей отобразился — подключение к БД работает.</w:t>
      </w:r>
    </w:p>
    <w:p w14:paraId="61A36D7A" w14:textId="4F95D039" w:rsidR="00AB672C" w:rsidRPr="00AB672C" w:rsidRDefault="00AB672C" w:rsidP="00970915">
      <w:pPr>
        <w:pStyle w:val="a3"/>
        <w:numPr>
          <w:ilvl w:val="0"/>
          <w:numId w:val="3"/>
        </w:numPr>
        <w:spacing w:after="0" w:line="360" w:lineRule="auto"/>
        <w:ind w:left="357" w:firstLine="0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Если данные не отображаются — проверить подключение к интернету или доступность сервера edu-pg.itiscaf.ru.</w:t>
      </w:r>
    </w:p>
    <w:p w14:paraId="55ABBFBB" w14:textId="77777777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672C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Описание операций</w:t>
      </w:r>
    </w:p>
    <w:p w14:paraId="1BEDCC9D" w14:textId="4161F752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При запуске программы открывается главное меню с выбором действий:</w:t>
      </w:r>
    </w:p>
    <w:p w14:paraId="0CCF510B" w14:textId="56AFCB17" w:rsidR="00AB672C" w:rsidRPr="00441D81" w:rsidRDefault="00441D81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B672C" w:rsidRPr="00441D81">
        <w:rPr>
          <w:rFonts w:ascii="Times New Roman" w:hAnsi="Times New Roman" w:cs="Times New Roman"/>
          <w:sz w:val="24"/>
          <w:szCs w:val="24"/>
        </w:rPr>
        <w:t>Показать всех пользователей</w:t>
      </w:r>
    </w:p>
    <w:p w14:paraId="2026FEB7" w14:textId="6659CBBF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Выводит на экран список всех зарегистрированных пользователей: ID, имя, фамилия, отчество, телефон, остаток тренировок, дата окончания абонемента.</w:t>
      </w:r>
    </w:p>
    <w:p w14:paraId="1306655C" w14:textId="77777777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2. Добавить пользователя</w:t>
      </w:r>
    </w:p>
    <w:p w14:paraId="67B82C1C" w14:textId="1DEA38C1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Программа последовательно запрашивает:</w:t>
      </w:r>
    </w:p>
    <w:p w14:paraId="37AF43A3" w14:textId="3D8FF9D6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Имя</w:t>
      </w:r>
    </w:p>
    <w:p w14:paraId="19395C24" w14:textId="577069A5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Фамилию</w:t>
      </w:r>
    </w:p>
    <w:p w14:paraId="6DC3B007" w14:textId="0E91D628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Отчество</w:t>
      </w:r>
    </w:p>
    <w:p w14:paraId="7AF79045" w14:textId="0BD16FA3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Телефон (11 цифр)</w:t>
      </w:r>
    </w:p>
    <w:p w14:paraId="2B906F5D" w14:textId="7CB46F0B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ind w:left="357" w:firstLine="709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ID абонемента</w:t>
      </w:r>
    </w:p>
    <w:p w14:paraId="12B732D4" w14:textId="3114E6FE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При вводе телефона проверяется, что введено ровно 11 цифр. При указании ID абонемента остаток тренировок и дата окончания подставляются автоматически из базы.</w:t>
      </w:r>
    </w:p>
    <w:p w14:paraId="1925B35A" w14:textId="77777777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3. Добавить тренировку</w:t>
      </w:r>
    </w:p>
    <w:p w14:paraId="7B3D3933" w14:textId="09EE6AA1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Запрашивает ID пользователя, ID тренера, ID зала и дату проведения. После добавления автоматически списывается одна тренировка из абонемента пользователя.</w:t>
      </w:r>
    </w:p>
    <w:p w14:paraId="76C855AE" w14:textId="77777777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4. Редактировать пользователя</w:t>
      </w:r>
    </w:p>
    <w:p w14:paraId="5A0F998C" w14:textId="1A7D597D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Запрашивает ID пользователя, затем позволяет изменить телефон, остаток тренировок и дату окончания абонемента.</w:t>
      </w:r>
    </w:p>
    <w:p w14:paraId="23827324" w14:textId="77777777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5. Удалить пользователя</w:t>
      </w:r>
    </w:p>
    <w:p w14:paraId="2177CFA4" w14:textId="55DED053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Удаляет указанного пользователя и все его тренировки из базы данных.</w:t>
      </w:r>
    </w:p>
    <w:p w14:paraId="0C659DA6" w14:textId="77777777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6. Поиск пользователей</w:t>
      </w:r>
    </w:p>
    <w:p w14:paraId="6FB631EE" w14:textId="5FEAD7AB" w:rsidR="00AB672C" w:rsidRPr="00AB672C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Введите фамилию для поиска. Программа выводит всех пользователей с совпадающей фамилией и сохраняет результат в CSV-файл в папке с программой.</w:t>
      </w:r>
    </w:p>
    <w:p w14:paraId="3BA65E30" w14:textId="3AB9E61A" w:rsidR="00AB672C" w:rsidRPr="00441D81" w:rsidRDefault="00AB672C" w:rsidP="00441D81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41D81">
        <w:rPr>
          <w:rFonts w:ascii="Times New Roman" w:hAnsi="Times New Roman" w:cs="Times New Roman"/>
          <w:sz w:val="24"/>
          <w:szCs w:val="24"/>
        </w:rPr>
        <w:t>Выход</w:t>
      </w:r>
    </w:p>
    <w:p w14:paraId="37CE50FD" w14:textId="310F25CC" w:rsidR="00056EFD" w:rsidRDefault="00AB672C" w:rsidP="00441D8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B672C">
        <w:rPr>
          <w:rFonts w:ascii="Times New Roman" w:hAnsi="Times New Roman" w:cs="Times New Roman"/>
          <w:sz w:val="24"/>
          <w:szCs w:val="24"/>
        </w:rPr>
        <w:t>Завершает работу программы.</w:t>
      </w:r>
    </w:p>
    <w:p w14:paraId="2D29C0ED" w14:textId="0353C587" w:rsidR="00441D81" w:rsidRDefault="00441D81" w:rsidP="00441D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D81">
        <w:rPr>
          <w:rFonts w:ascii="Times New Roman" w:hAnsi="Times New Roman" w:cs="Times New Roman"/>
          <w:b/>
          <w:bCs/>
          <w:sz w:val="24"/>
          <w:szCs w:val="24"/>
        </w:rPr>
        <w:t>5. Аварийные ситуации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41D81" w:rsidRPr="00441D81" w14:paraId="444D396E" w14:textId="77777777" w:rsidTr="00441D81">
        <w:tc>
          <w:tcPr>
            <w:tcW w:w="4672" w:type="dxa"/>
            <w:vAlign w:val="center"/>
          </w:tcPr>
          <w:p w14:paraId="4EB236D5" w14:textId="061CD623" w:rsidR="00441D81" w:rsidRPr="00441D81" w:rsidRDefault="00441D81" w:rsidP="00441D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  <w:b/>
                <w:bCs/>
              </w:rPr>
              <w:t>Ситуация</w:t>
            </w:r>
          </w:p>
        </w:tc>
        <w:tc>
          <w:tcPr>
            <w:tcW w:w="4673" w:type="dxa"/>
            <w:vAlign w:val="center"/>
          </w:tcPr>
          <w:p w14:paraId="25EE5C07" w14:textId="1B4F9E96" w:rsidR="00441D81" w:rsidRPr="00441D81" w:rsidRDefault="00441D81" w:rsidP="00441D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  <w:b/>
                <w:bCs/>
              </w:rPr>
              <w:t>Действие оператора</w:t>
            </w:r>
          </w:p>
        </w:tc>
      </w:tr>
      <w:tr w:rsidR="00441D81" w:rsidRPr="00441D81" w14:paraId="488E13FE" w14:textId="77777777" w:rsidTr="00441D81">
        <w:tc>
          <w:tcPr>
            <w:tcW w:w="4672" w:type="dxa"/>
            <w:vAlign w:val="center"/>
          </w:tcPr>
          <w:p w14:paraId="61A11656" w14:textId="588397DD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При запуске программы появляется сообщение «Не удалось подключиться к базе данных»</w:t>
            </w:r>
          </w:p>
        </w:tc>
        <w:tc>
          <w:tcPr>
            <w:tcW w:w="4673" w:type="dxa"/>
            <w:vAlign w:val="center"/>
          </w:tcPr>
          <w:p w14:paraId="7BE2D83A" w14:textId="4B65DC0A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Проверить интернет-соединение. Убедиться, что сервер edu-pg.itiscaf.ru доступен.</w:t>
            </w:r>
          </w:p>
        </w:tc>
      </w:tr>
      <w:tr w:rsidR="00441D81" w:rsidRPr="00441D81" w14:paraId="63822A45" w14:textId="77777777" w:rsidTr="00441D81">
        <w:tc>
          <w:tcPr>
            <w:tcW w:w="4672" w:type="dxa"/>
            <w:vAlign w:val="center"/>
          </w:tcPr>
          <w:p w14:paraId="0DA1D8E9" w14:textId="1DB754E9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При вводе телефона программа выдаёт ошибку «Телефон должен содержать 11 цифр»</w:t>
            </w:r>
          </w:p>
        </w:tc>
        <w:tc>
          <w:tcPr>
            <w:tcW w:w="4673" w:type="dxa"/>
            <w:vAlign w:val="center"/>
          </w:tcPr>
          <w:p w14:paraId="150B09C3" w14:textId="1D4129FD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Проверить, что введено ровно 11 цифр без пробелов, скобок и знаков «+».</w:t>
            </w:r>
          </w:p>
        </w:tc>
      </w:tr>
      <w:tr w:rsidR="00441D81" w:rsidRPr="00441D81" w14:paraId="39FD071F" w14:textId="77777777" w:rsidTr="00441D81">
        <w:tc>
          <w:tcPr>
            <w:tcW w:w="4672" w:type="dxa"/>
            <w:vAlign w:val="center"/>
          </w:tcPr>
          <w:p w14:paraId="139C8E42" w14:textId="67F4A35A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При добавлении тренировки выдаётся ошибка «Неверный формат даты»</w:t>
            </w:r>
          </w:p>
        </w:tc>
        <w:tc>
          <w:tcPr>
            <w:tcW w:w="4673" w:type="dxa"/>
            <w:vAlign w:val="center"/>
          </w:tcPr>
          <w:p w14:paraId="780A30BF" w14:textId="2F2BA8BC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Ввести дату в формате ГГГГ-ММ-ДД (например, 2026-06-24).</w:t>
            </w:r>
          </w:p>
        </w:tc>
      </w:tr>
      <w:tr w:rsidR="00441D81" w:rsidRPr="00441D81" w14:paraId="019EEE6C" w14:textId="77777777" w:rsidTr="00441D81">
        <w:tc>
          <w:tcPr>
            <w:tcW w:w="4672" w:type="dxa"/>
            <w:vAlign w:val="center"/>
          </w:tcPr>
          <w:p w14:paraId="3B07144B" w14:textId="38F5037F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lastRenderedPageBreak/>
              <w:t>Результат поиска не сохраняется в CSV</w:t>
            </w:r>
          </w:p>
        </w:tc>
        <w:tc>
          <w:tcPr>
            <w:tcW w:w="4673" w:type="dxa"/>
            <w:vAlign w:val="center"/>
          </w:tcPr>
          <w:p w14:paraId="19A24788" w14:textId="2A93F8C1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Проверить, есть ли права на запись в папке с программой.</w:t>
            </w:r>
          </w:p>
        </w:tc>
      </w:tr>
      <w:tr w:rsidR="00441D81" w:rsidRPr="00441D81" w14:paraId="1C4AFDD1" w14:textId="77777777" w:rsidTr="00441D81">
        <w:tc>
          <w:tcPr>
            <w:tcW w:w="4672" w:type="dxa"/>
            <w:vAlign w:val="center"/>
          </w:tcPr>
          <w:p w14:paraId="492D59AF" w14:textId="09BAC0E2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Программа зависла или не отвечает</w:t>
            </w:r>
          </w:p>
        </w:tc>
        <w:tc>
          <w:tcPr>
            <w:tcW w:w="4673" w:type="dxa"/>
            <w:vAlign w:val="center"/>
          </w:tcPr>
          <w:p w14:paraId="6BD66E1B" w14:textId="5C865D7D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 xml:space="preserve">Нажать </w:t>
            </w:r>
            <w:proofErr w:type="spellStart"/>
            <w:r w:rsidRPr="00441D81">
              <w:rPr>
                <w:rFonts w:ascii="Times New Roman" w:hAnsi="Times New Roman" w:cs="Times New Roman"/>
              </w:rPr>
              <w:t>Ctrl+C</w:t>
            </w:r>
            <w:proofErr w:type="spellEnd"/>
            <w:r w:rsidRPr="00441D81">
              <w:rPr>
                <w:rFonts w:ascii="Times New Roman" w:hAnsi="Times New Roman" w:cs="Times New Roman"/>
              </w:rPr>
              <w:t xml:space="preserve"> в консоли для завершения, затем запустить заново.</w:t>
            </w:r>
          </w:p>
        </w:tc>
      </w:tr>
      <w:tr w:rsidR="00441D81" w:rsidRPr="00441D81" w14:paraId="7F447C31" w14:textId="77777777" w:rsidTr="00441D81">
        <w:tc>
          <w:tcPr>
            <w:tcW w:w="4672" w:type="dxa"/>
            <w:vAlign w:val="center"/>
          </w:tcPr>
          <w:p w14:paraId="03F80615" w14:textId="29BD77E0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При установке через install.bat вылетает ошибка</w:t>
            </w:r>
          </w:p>
        </w:tc>
        <w:tc>
          <w:tcPr>
            <w:tcW w:w="4673" w:type="dxa"/>
            <w:vAlign w:val="center"/>
          </w:tcPr>
          <w:p w14:paraId="5D0E0E39" w14:textId="64ACA2B1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Убедиться, что .NET 8.0 установлен. Запустить install.bat от имени администратора.</w:t>
            </w:r>
          </w:p>
        </w:tc>
      </w:tr>
    </w:tbl>
    <w:p w14:paraId="3FCD8B35" w14:textId="4E0DF9C8" w:rsidR="00441D81" w:rsidRDefault="00441D81" w:rsidP="00441D81">
      <w:pPr>
        <w:spacing w:before="240"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D81">
        <w:rPr>
          <w:rFonts w:ascii="Times New Roman" w:hAnsi="Times New Roman" w:cs="Times New Roman"/>
          <w:b/>
          <w:bCs/>
          <w:sz w:val="24"/>
          <w:szCs w:val="24"/>
        </w:rPr>
        <w:t>6. Термины и сокращения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41D81" w:rsidRPr="00441D81" w14:paraId="12D3915B" w14:textId="77777777" w:rsidTr="00441D81">
        <w:tc>
          <w:tcPr>
            <w:tcW w:w="4672" w:type="dxa"/>
            <w:vAlign w:val="center"/>
          </w:tcPr>
          <w:p w14:paraId="3F704824" w14:textId="74FAB32E" w:rsidR="00441D81" w:rsidRPr="00441D81" w:rsidRDefault="00441D81" w:rsidP="00441D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  <w:b/>
                <w:bCs/>
              </w:rPr>
              <w:t>Термин</w:t>
            </w:r>
          </w:p>
        </w:tc>
        <w:tc>
          <w:tcPr>
            <w:tcW w:w="4673" w:type="dxa"/>
            <w:vAlign w:val="center"/>
          </w:tcPr>
          <w:p w14:paraId="518C6A37" w14:textId="50B8E2D9" w:rsidR="00441D81" w:rsidRPr="00441D81" w:rsidRDefault="00441D81" w:rsidP="00441D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  <w:b/>
                <w:bCs/>
              </w:rPr>
              <w:t>Описание</w:t>
            </w:r>
          </w:p>
        </w:tc>
      </w:tr>
      <w:tr w:rsidR="00441D81" w:rsidRPr="00441D81" w14:paraId="2FE1E5CA" w14:textId="77777777" w:rsidTr="00441D81">
        <w:tc>
          <w:tcPr>
            <w:tcW w:w="4672" w:type="dxa"/>
            <w:vAlign w:val="center"/>
          </w:tcPr>
          <w:p w14:paraId="597C0D93" w14:textId="5FE3717A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Абонемент</w:t>
            </w:r>
          </w:p>
        </w:tc>
        <w:tc>
          <w:tcPr>
            <w:tcW w:w="4673" w:type="dxa"/>
            <w:vAlign w:val="center"/>
          </w:tcPr>
          <w:p w14:paraId="07219F1E" w14:textId="33853C93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Право пользователя на посещение определённого количества тренировок в течение установленного срока</w:t>
            </w:r>
          </w:p>
        </w:tc>
      </w:tr>
      <w:tr w:rsidR="00441D81" w:rsidRPr="00441D81" w14:paraId="5D68DC4C" w14:textId="77777777" w:rsidTr="00441D81">
        <w:tc>
          <w:tcPr>
            <w:tcW w:w="4672" w:type="dxa"/>
            <w:vAlign w:val="center"/>
          </w:tcPr>
          <w:p w14:paraId="08395073" w14:textId="1971926B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Пользователь</w:t>
            </w:r>
          </w:p>
        </w:tc>
        <w:tc>
          <w:tcPr>
            <w:tcW w:w="4673" w:type="dxa"/>
            <w:vAlign w:val="center"/>
          </w:tcPr>
          <w:p w14:paraId="19D00BFE" w14:textId="350AE37F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Спортсмен, зарегистрированный в системе</w:t>
            </w:r>
          </w:p>
        </w:tc>
      </w:tr>
      <w:tr w:rsidR="00441D81" w:rsidRPr="00441D81" w14:paraId="6A45DE7E" w14:textId="77777777" w:rsidTr="00441D81">
        <w:tc>
          <w:tcPr>
            <w:tcW w:w="4672" w:type="dxa"/>
            <w:vAlign w:val="center"/>
          </w:tcPr>
          <w:p w14:paraId="1AD84553" w14:textId="7DC643B1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Тренер</w:t>
            </w:r>
          </w:p>
        </w:tc>
        <w:tc>
          <w:tcPr>
            <w:tcW w:w="4673" w:type="dxa"/>
            <w:vAlign w:val="center"/>
          </w:tcPr>
          <w:p w14:paraId="75E84256" w14:textId="3A1FE539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Сотрудник, проводящий тренировки</w:t>
            </w:r>
          </w:p>
        </w:tc>
      </w:tr>
      <w:tr w:rsidR="00441D81" w:rsidRPr="00441D81" w14:paraId="77F46B8E" w14:textId="77777777" w:rsidTr="00441D81">
        <w:tc>
          <w:tcPr>
            <w:tcW w:w="4672" w:type="dxa"/>
            <w:vAlign w:val="center"/>
          </w:tcPr>
          <w:p w14:paraId="15756E5A" w14:textId="74A9825D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Тренировка</w:t>
            </w:r>
          </w:p>
        </w:tc>
        <w:tc>
          <w:tcPr>
            <w:tcW w:w="4673" w:type="dxa"/>
            <w:vAlign w:val="center"/>
          </w:tcPr>
          <w:p w14:paraId="55173FB8" w14:textId="25FB0EA4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Занятие пользователя с тренером в указанный день и время</w:t>
            </w:r>
          </w:p>
        </w:tc>
      </w:tr>
      <w:tr w:rsidR="00441D81" w:rsidRPr="00441D81" w14:paraId="385ACD44" w14:textId="77777777" w:rsidTr="00441D81">
        <w:tc>
          <w:tcPr>
            <w:tcW w:w="4672" w:type="dxa"/>
            <w:vAlign w:val="center"/>
          </w:tcPr>
          <w:p w14:paraId="76CF0E22" w14:textId="2B6D6FF0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Тренировочный зал</w:t>
            </w:r>
          </w:p>
        </w:tc>
        <w:tc>
          <w:tcPr>
            <w:tcW w:w="4673" w:type="dxa"/>
            <w:vAlign w:val="center"/>
          </w:tcPr>
          <w:p w14:paraId="005E2FC2" w14:textId="206C132B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Помещение, в котором проводятся тренировки</w:t>
            </w:r>
          </w:p>
        </w:tc>
      </w:tr>
      <w:tr w:rsidR="00441D81" w:rsidRPr="00441D81" w14:paraId="2A351FE8" w14:textId="77777777" w:rsidTr="00441D81">
        <w:tc>
          <w:tcPr>
            <w:tcW w:w="4672" w:type="dxa"/>
            <w:vAlign w:val="center"/>
          </w:tcPr>
          <w:p w14:paraId="0E816E7E" w14:textId="6D282F50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4673" w:type="dxa"/>
            <w:vAlign w:val="center"/>
          </w:tcPr>
          <w:p w14:paraId="16788FE6" w14:textId="39ABEFF9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База данных (</w:t>
            </w:r>
            <w:proofErr w:type="spellStart"/>
            <w:r w:rsidRPr="00441D81">
              <w:rPr>
                <w:rFonts w:ascii="Times New Roman" w:hAnsi="Times New Roman" w:cs="Times New Roman"/>
              </w:rPr>
              <w:t>PostgreSQL</w:t>
            </w:r>
            <w:proofErr w:type="spellEnd"/>
            <w:r w:rsidRPr="00441D81">
              <w:rPr>
                <w:rFonts w:ascii="Times New Roman" w:hAnsi="Times New Roman" w:cs="Times New Roman"/>
              </w:rPr>
              <w:t>)</w:t>
            </w:r>
          </w:p>
        </w:tc>
      </w:tr>
      <w:tr w:rsidR="00441D81" w:rsidRPr="00441D81" w14:paraId="1BB8E6D4" w14:textId="77777777" w:rsidTr="00441D81">
        <w:tc>
          <w:tcPr>
            <w:tcW w:w="4672" w:type="dxa"/>
            <w:vAlign w:val="center"/>
          </w:tcPr>
          <w:p w14:paraId="5315C758" w14:textId="1421EA1E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CSV</w:t>
            </w:r>
          </w:p>
        </w:tc>
        <w:tc>
          <w:tcPr>
            <w:tcW w:w="4673" w:type="dxa"/>
            <w:vAlign w:val="center"/>
          </w:tcPr>
          <w:p w14:paraId="058D606D" w14:textId="741F3F63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Текстовый файл, где данные разделены запятыми</w:t>
            </w:r>
          </w:p>
        </w:tc>
      </w:tr>
      <w:tr w:rsidR="00441D81" w:rsidRPr="00441D81" w14:paraId="72983AE3" w14:textId="77777777" w:rsidTr="00441D81">
        <w:tc>
          <w:tcPr>
            <w:tcW w:w="4672" w:type="dxa"/>
            <w:vAlign w:val="center"/>
          </w:tcPr>
          <w:p w14:paraId="1F7C1375" w14:textId="6DCFA589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.NET</w:t>
            </w:r>
          </w:p>
        </w:tc>
        <w:tc>
          <w:tcPr>
            <w:tcW w:w="4673" w:type="dxa"/>
            <w:vAlign w:val="center"/>
          </w:tcPr>
          <w:p w14:paraId="76032B12" w14:textId="520E5A40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Платформа для выполнения программы</w:t>
            </w:r>
          </w:p>
        </w:tc>
      </w:tr>
      <w:tr w:rsidR="00441D81" w:rsidRPr="00441D81" w14:paraId="49416A1E" w14:textId="77777777" w:rsidTr="00441D81">
        <w:tc>
          <w:tcPr>
            <w:tcW w:w="4672" w:type="dxa"/>
            <w:vAlign w:val="center"/>
          </w:tcPr>
          <w:p w14:paraId="5517FF4A" w14:textId="0BA92F3B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ID</w:t>
            </w:r>
          </w:p>
        </w:tc>
        <w:tc>
          <w:tcPr>
            <w:tcW w:w="4673" w:type="dxa"/>
            <w:vAlign w:val="center"/>
          </w:tcPr>
          <w:p w14:paraId="14A99838" w14:textId="7485A613" w:rsidR="00441D81" w:rsidRPr="00441D81" w:rsidRDefault="00441D81" w:rsidP="00441D8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1D81">
              <w:rPr>
                <w:rFonts w:ascii="Times New Roman" w:hAnsi="Times New Roman" w:cs="Times New Roman"/>
              </w:rPr>
              <w:t>Уникальный идентификатор записи в базе данных</w:t>
            </w:r>
          </w:p>
        </w:tc>
      </w:tr>
    </w:tbl>
    <w:p w14:paraId="09345ECD" w14:textId="77777777" w:rsidR="00441D81" w:rsidRPr="00441D81" w:rsidRDefault="00441D81" w:rsidP="00441D81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41D81" w:rsidRPr="00441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D61D3"/>
    <w:multiLevelType w:val="hybridMultilevel"/>
    <w:tmpl w:val="A1803A5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841934"/>
    <w:multiLevelType w:val="hybridMultilevel"/>
    <w:tmpl w:val="DBBEAB30"/>
    <w:lvl w:ilvl="0" w:tplc="58AEA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D75AF"/>
    <w:multiLevelType w:val="hybridMultilevel"/>
    <w:tmpl w:val="037639EC"/>
    <w:lvl w:ilvl="0" w:tplc="58AEA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54EAA"/>
    <w:multiLevelType w:val="hybridMultilevel"/>
    <w:tmpl w:val="B0648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10799"/>
    <w:multiLevelType w:val="hybridMultilevel"/>
    <w:tmpl w:val="33129C0A"/>
    <w:lvl w:ilvl="0" w:tplc="58AEA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C41451"/>
    <w:multiLevelType w:val="hybridMultilevel"/>
    <w:tmpl w:val="4590F67C"/>
    <w:lvl w:ilvl="0" w:tplc="58AEA0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4C4"/>
    <w:rsid w:val="000554C4"/>
    <w:rsid w:val="00056EFD"/>
    <w:rsid w:val="00441D81"/>
    <w:rsid w:val="007A41A2"/>
    <w:rsid w:val="00970915"/>
    <w:rsid w:val="009F40EB"/>
    <w:rsid w:val="00AB672C"/>
    <w:rsid w:val="00B8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54066"/>
  <w15:chartTrackingRefBased/>
  <w15:docId w15:val="{D136A072-B9AC-4F34-AA02-0A3C9BF9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72C"/>
    <w:pPr>
      <w:ind w:left="720"/>
      <w:contextualSpacing/>
    </w:pPr>
  </w:style>
  <w:style w:type="table" w:styleId="a4">
    <w:name w:val="Table Grid"/>
    <w:basedOn w:val="a1"/>
    <w:uiPriority w:val="39"/>
    <w:rsid w:val="00441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Андреев</dc:creator>
  <cp:keywords/>
  <dc:description/>
  <cp:lastModifiedBy>Артём Андреев</cp:lastModifiedBy>
  <cp:revision>4</cp:revision>
  <dcterms:created xsi:type="dcterms:W3CDTF">2026-06-24T10:03:00Z</dcterms:created>
  <dcterms:modified xsi:type="dcterms:W3CDTF">2026-06-24T10:24:00Z</dcterms:modified>
</cp:coreProperties>
</file>