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7" w:type="dxa"/>
        <w:tblLook w:val="04A0" w:firstRow="1" w:lastRow="0" w:firstColumn="1" w:lastColumn="0" w:noHBand="0" w:noVBand="1"/>
      </w:tblPr>
      <w:tblGrid>
        <w:gridCol w:w="9637"/>
      </w:tblGrid>
      <w:tr w:rsidR="00B46B5E" w14:paraId="4ACCA412" w14:textId="77777777" w:rsidTr="005D5EA7">
        <w:trPr>
          <w:trHeight w:val="1418"/>
        </w:trPr>
        <w:tc>
          <w:tcPr>
            <w:tcW w:w="9637" w:type="dxa"/>
            <w:vAlign w:val="center"/>
          </w:tcPr>
          <w:p w14:paraId="7E0035EC" w14:textId="77777777" w:rsidR="00B46B5E" w:rsidRPr="00680BE3" w:rsidRDefault="00B46B5E" w:rsidP="00405DEA">
            <w:pPr>
              <w:keepNext w:val="0"/>
              <w:suppressAutoHyphens/>
              <w:spacing w:line="240" w:lineRule="auto"/>
              <w:ind w:left="-117"/>
              <w:jc w:val="center"/>
              <w:rPr>
                <w:sz w:val="24"/>
                <w:szCs w:val="24"/>
                <w:lang w:eastAsia="ar-SA"/>
              </w:rPr>
            </w:pPr>
            <w:r w:rsidRPr="00680BE3">
              <w:rPr>
                <w:sz w:val="24"/>
                <w:szCs w:val="24"/>
                <w:lang w:eastAsia="ar-SA"/>
              </w:rPr>
              <w:t>Министерство науки и высшего образования Российской Федерации Федеральное государственное бюджетное образовательное учреждение высшего образования</w:t>
            </w:r>
            <w:r w:rsidRPr="00680BE3">
              <w:rPr>
                <w:sz w:val="24"/>
                <w:szCs w:val="24"/>
                <w:lang w:eastAsia="ar-SA"/>
              </w:rPr>
              <w:br/>
              <w:t>«Новгородский государственный университет имени</w:t>
            </w:r>
            <w:r w:rsidRPr="00680BE3">
              <w:rPr>
                <w:sz w:val="24"/>
                <w:szCs w:val="24"/>
                <w:lang w:eastAsia="ar-SA"/>
              </w:rPr>
              <w:br/>
              <w:t xml:space="preserve"> Ярослава Мудрого»</w:t>
            </w:r>
          </w:p>
          <w:p w14:paraId="00CE2569" w14:textId="77777777" w:rsidR="005D5EA7" w:rsidRPr="005D5EA7" w:rsidRDefault="005D5EA7" w:rsidP="00405DEA">
            <w:pPr>
              <w:keepNext w:val="0"/>
              <w:spacing w:line="240" w:lineRule="auto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D5EA7">
              <w:rPr>
                <w:bCs/>
                <w:sz w:val="24"/>
                <w:szCs w:val="24"/>
                <w:lang w:eastAsia="ar-SA"/>
              </w:rPr>
              <w:t>ИНСТИТУТ ЭЛЕКТРОННЫХ И ИНФОРМАЦИОННЫХ СИСТЕМ</w:t>
            </w:r>
          </w:p>
          <w:p w14:paraId="6921A53A" w14:textId="7F7DE8A2" w:rsidR="00B46B5E" w:rsidRPr="00FE2DAA" w:rsidRDefault="005D5EA7" w:rsidP="00405DEA">
            <w:pPr>
              <w:keepNext w:val="0"/>
              <w:spacing w:line="240" w:lineRule="auto"/>
              <w:jc w:val="center"/>
            </w:pPr>
            <w:r w:rsidRPr="005D5EA7">
              <w:rPr>
                <w:bCs/>
                <w:sz w:val="24"/>
                <w:szCs w:val="24"/>
                <w:lang w:eastAsia="ar-SA"/>
              </w:rPr>
              <w:t>ПОЛИТЕХНИЧЕСКИЙ КОЛЛЕДЖ</w:t>
            </w:r>
          </w:p>
        </w:tc>
      </w:tr>
    </w:tbl>
    <w:p w14:paraId="27BF2600" w14:textId="77777777" w:rsidR="00FE2DAA" w:rsidRDefault="00FE2DAA" w:rsidP="00405DEA">
      <w:pPr>
        <w:keepNext w:val="0"/>
        <w:autoSpaceDE w:val="0"/>
        <w:autoSpaceDN w:val="0"/>
        <w:adjustRightInd w:val="0"/>
        <w:spacing w:line="240" w:lineRule="auto"/>
        <w:jc w:val="center"/>
        <w:rPr>
          <w:rFonts w:eastAsia="Calibri"/>
          <w:sz w:val="23"/>
          <w:szCs w:val="23"/>
          <w:lang w:eastAsia="ru-RU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883"/>
      </w:tblGrid>
      <w:tr w:rsidR="004E1AD1" w:rsidRPr="00364366" w14:paraId="01CC9BD6" w14:textId="77777777" w:rsidTr="00FE2DAA">
        <w:trPr>
          <w:jc w:val="right"/>
        </w:trPr>
        <w:tc>
          <w:tcPr>
            <w:tcW w:w="3883" w:type="dxa"/>
          </w:tcPr>
          <w:p w14:paraId="6B219135" w14:textId="77777777" w:rsidR="004E1AD1" w:rsidRPr="00D218C6" w:rsidRDefault="004E1AD1" w:rsidP="00405DEA">
            <w:pPr>
              <w:keepNext w:val="0"/>
              <w:spacing w:line="240" w:lineRule="auto"/>
              <w:rPr>
                <w:color w:val="FFFFFF" w:themeColor="background1"/>
                <w:sz w:val="24"/>
                <w:szCs w:val="24"/>
                <w:lang w:eastAsia="ru-RU"/>
              </w:rPr>
            </w:pPr>
            <w:r w:rsidRPr="00D218C6">
              <w:rPr>
                <w:color w:val="FFFFFF" w:themeColor="background1"/>
                <w:sz w:val="24"/>
                <w:szCs w:val="24"/>
                <w:lang w:eastAsia="ru-RU"/>
              </w:rPr>
              <w:t>Утверждаю:</w:t>
            </w:r>
          </w:p>
        </w:tc>
      </w:tr>
      <w:tr w:rsidR="004E1AD1" w:rsidRPr="00364366" w14:paraId="5DF7DBCA" w14:textId="77777777" w:rsidTr="00FE2DAA">
        <w:trPr>
          <w:jc w:val="right"/>
        </w:trPr>
        <w:tc>
          <w:tcPr>
            <w:tcW w:w="3883" w:type="dxa"/>
          </w:tcPr>
          <w:p w14:paraId="218324B4" w14:textId="77777777" w:rsidR="004E1AD1" w:rsidRPr="00D218C6" w:rsidRDefault="004E1AD1" w:rsidP="00405DEA">
            <w:pPr>
              <w:keepNext w:val="0"/>
              <w:widowControl w:val="0"/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rPr>
                <w:color w:val="FFFFFF" w:themeColor="background1"/>
                <w:sz w:val="24"/>
                <w:szCs w:val="24"/>
                <w:lang w:eastAsia="ru-RU"/>
              </w:rPr>
            </w:pPr>
            <w:r w:rsidRPr="00D218C6">
              <w:rPr>
                <w:color w:val="FFFFFF" w:themeColor="background1"/>
                <w:sz w:val="24"/>
                <w:szCs w:val="24"/>
                <w:lang w:eastAsia="ru-RU"/>
              </w:rPr>
              <w:t>Зам. директора по УМ и ВР</w:t>
            </w:r>
          </w:p>
          <w:p w14:paraId="3F23DD91" w14:textId="77777777" w:rsidR="004E1AD1" w:rsidRPr="00D218C6" w:rsidRDefault="004E1AD1" w:rsidP="00405DEA">
            <w:pPr>
              <w:keepNext w:val="0"/>
              <w:widowControl w:val="0"/>
              <w:tabs>
                <w:tab w:val="left" w:pos="709"/>
                <w:tab w:val="left" w:pos="2268"/>
                <w:tab w:val="left" w:pos="297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rPr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</w:tbl>
    <w:p w14:paraId="759821FE" w14:textId="77777777" w:rsidR="007844EA" w:rsidRDefault="007844EA" w:rsidP="00405DEA">
      <w:pPr>
        <w:keepNext w:val="0"/>
        <w:spacing w:line="240" w:lineRule="auto"/>
        <w:jc w:val="center"/>
        <w:rPr>
          <w:lang w:eastAsia="ru-RU"/>
        </w:rPr>
      </w:pPr>
    </w:p>
    <w:p w14:paraId="53A740D4" w14:textId="77777777" w:rsidR="007844EA" w:rsidRDefault="007844EA" w:rsidP="00405DEA">
      <w:pPr>
        <w:keepNext w:val="0"/>
        <w:spacing w:line="240" w:lineRule="auto"/>
        <w:jc w:val="center"/>
        <w:rPr>
          <w:lang w:eastAsia="ru-RU"/>
        </w:rPr>
      </w:pPr>
    </w:p>
    <w:p w14:paraId="052E494A" w14:textId="77777777" w:rsidR="007844EA" w:rsidRDefault="007844EA" w:rsidP="00405DEA">
      <w:pPr>
        <w:keepNext w:val="0"/>
        <w:spacing w:line="240" w:lineRule="auto"/>
        <w:jc w:val="center"/>
        <w:rPr>
          <w:lang w:eastAsia="ru-RU"/>
        </w:rPr>
      </w:pPr>
    </w:p>
    <w:p w14:paraId="08B7C59A" w14:textId="526EF15C" w:rsidR="004E1AD1" w:rsidRDefault="00321930" w:rsidP="00405DEA">
      <w:pPr>
        <w:keepNext w:val="0"/>
        <w:spacing w:line="240" w:lineRule="auto"/>
        <w:jc w:val="center"/>
        <w:rPr>
          <w:lang w:eastAsia="ru-RU"/>
        </w:rPr>
      </w:pPr>
      <w:r>
        <w:rPr>
          <w:lang w:eastAsia="ru-RU"/>
        </w:rPr>
        <w:t xml:space="preserve">ПРОИЗВОДСТВЕННАЯ </w:t>
      </w:r>
      <w:r w:rsidRPr="00B54A68">
        <w:rPr>
          <w:lang w:eastAsia="ru-RU"/>
        </w:rPr>
        <w:t>ПРАКТИКА</w:t>
      </w:r>
      <w:r>
        <w:rPr>
          <w:lang w:eastAsia="ru-RU"/>
        </w:rPr>
        <w:t xml:space="preserve"> </w:t>
      </w:r>
    </w:p>
    <w:p w14:paraId="0D246A08" w14:textId="20EB1ED0" w:rsidR="00D01B1A" w:rsidRPr="00D01B1A" w:rsidRDefault="00A7704B" w:rsidP="00405DEA">
      <w:pPr>
        <w:keepNext w:val="0"/>
        <w:spacing w:line="240" w:lineRule="auto"/>
        <w:jc w:val="center"/>
        <w:rPr>
          <w:lang w:eastAsia="ru-RU"/>
        </w:rPr>
      </w:pPr>
      <w:r w:rsidRPr="00A7704B">
        <w:rPr>
          <w:lang w:eastAsia="ru-RU"/>
        </w:rPr>
        <w:t>ПМ.</w:t>
      </w:r>
      <w:r w:rsidR="00A34326">
        <w:rPr>
          <w:lang w:eastAsia="ru-RU"/>
        </w:rPr>
        <w:t>11</w:t>
      </w:r>
      <w:r w:rsidRPr="00A7704B">
        <w:rPr>
          <w:lang w:eastAsia="ru-RU"/>
        </w:rPr>
        <w:t xml:space="preserve"> РАЗРАБОТКА И АДМИНИСТРИРОВАНИЕ БАЗ ДАННЫХ</w:t>
      </w:r>
    </w:p>
    <w:p w14:paraId="49047A84" w14:textId="77777777" w:rsidR="00D01B1A" w:rsidRDefault="00D01B1A" w:rsidP="00405DEA">
      <w:pPr>
        <w:keepNext w:val="0"/>
        <w:spacing w:line="240" w:lineRule="auto"/>
        <w:jc w:val="center"/>
        <w:rPr>
          <w:lang w:eastAsia="ru-RU"/>
        </w:rPr>
      </w:pPr>
    </w:p>
    <w:p w14:paraId="4BDCE9FA" w14:textId="25B8ED33" w:rsidR="004E1AD1" w:rsidRPr="00B54A68" w:rsidRDefault="004E1AD1" w:rsidP="00405DEA">
      <w:pPr>
        <w:keepNext w:val="0"/>
        <w:spacing w:line="240" w:lineRule="auto"/>
        <w:jc w:val="center"/>
        <w:rPr>
          <w:i/>
          <w:u w:val="single"/>
          <w:lang w:eastAsia="ru-RU"/>
        </w:rPr>
      </w:pPr>
      <w:r w:rsidRPr="00B54A68">
        <w:rPr>
          <w:lang w:eastAsia="ru-RU"/>
        </w:rPr>
        <w:t>09.02.</w:t>
      </w:r>
      <w:r w:rsidR="00A34326">
        <w:rPr>
          <w:lang w:eastAsia="ru-RU"/>
        </w:rPr>
        <w:t>07 Информационные системы и программирование</w:t>
      </w:r>
    </w:p>
    <w:p w14:paraId="7508F55B" w14:textId="77777777" w:rsidR="004E1AD1" w:rsidRPr="00321930" w:rsidRDefault="004E1AD1" w:rsidP="00405DEA">
      <w:pPr>
        <w:keepNext w:val="0"/>
        <w:spacing w:line="240" w:lineRule="auto"/>
        <w:jc w:val="center"/>
        <w:rPr>
          <w:iCs/>
          <w:vertAlign w:val="superscript"/>
          <w:lang w:eastAsia="ru-RU"/>
        </w:rPr>
      </w:pPr>
      <w:r w:rsidRPr="00321930">
        <w:rPr>
          <w:iCs/>
          <w:vertAlign w:val="superscript"/>
          <w:lang w:eastAsia="ru-RU"/>
        </w:rPr>
        <w:t>код и наименование специальности</w:t>
      </w:r>
    </w:p>
    <w:p w14:paraId="73B9A695" w14:textId="77777777" w:rsidR="004E1AD1" w:rsidRDefault="004E1AD1" w:rsidP="00405DEA">
      <w:pPr>
        <w:keepNext w:val="0"/>
        <w:spacing w:before="360" w:after="720" w:line="240" w:lineRule="auto"/>
        <w:jc w:val="center"/>
        <w:rPr>
          <w:lang w:eastAsia="ru-RU"/>
        </w:rPr>
      </w:pPr>
      <w:r w:rsidRPr="00B54A68">
        <w:rPr>
          <w:lang w:eastAsia="ru-RU"/>
        </w:rPr>
        <w:t>ОТЧЁТ</w:t>
      </w:r>
    </w:p>
    <w:p w14:paraId="7E90A4E2" w14:textId="77777777" w:rsidR="007844EA" w:rsidRPr="00B54A68" w:rsidRDefault="007844EA" w:rsidP="00405DEA">
      <w:pPr>
        <w:keepNext w:val="0"/>
        <w:spacing w:before="360" w:after="720" w:line="240" w:lineRule="auto"/>
        <w:jc w:val="center"/>
        <w:rPr>
          <w:lang w:eastAsia="ru-RU"/>
        </w:rPr>
      </w:pPr>
    </w:p>
    <w:p w14:paraId="62BAF3D1" w14:textId="77777777" w:rsidR="007844EA" w:rsidRPr="00BD41E9" w:rsidRDefault="007844EA" w:rsidP="00405DEA">
      <w:pPr>
        <w:keepNext w:val="0"/>
        <w:spacing w:line="240" w:lineRule="auto"/>
        <w:ind w:left="5670"/>
      </w:pPr>
      <w:bookmarkStart w:id="0" w:name="_Hlk40390464"/>
      <w:r w:rsidRPr="00BD41E9">
        <w:t>Руководитель от организации:</w:t>
      </w:r>
    </w:p>
    <w:p w14:paraId="392882E0" w14:textId="77777777" w:rsidR="007844EA" w:rsidRPr="00B93629" w:rsidRDefault="007844EA" w:rsidP="00405DEA">
      <w:pPr>
        <w:keepNext w:val="0"/>
        <w:tabs>
          <w:tab w:val="left" w:pos="9355"/>
        </w:tabs>
        <w:spacing w:line="240" w:lineRule="auto"/>
        <w:ind w:left="5670"/>
        <w:rPr>
          <w:u w:val="single"/>
        </w:rPr>
      </w:pPr>
      <w:r w:rsidRPr="00B93629">
        <w:rPr>
          <w:u w:val="single"/>
        </w:rPr>
        <w:tab/>
      </w:r>
    </w:p>
    <w:p w14:paraId="62319F11" w14:textId="7C1054BE" w:rsidR="007844EA" w:rsidRDefault="192661AF" w:rsidP="00405DEA">
      <w:pPr>
        <w:keepNext w:val="0"/>
        <w:tabs>
          <w:tab w:val="left" w:pos="6379"/>
          <w:tab w:val="left" w:pos="8080"/>
          <w:tab w:val="left" w:pos="8789"/>
        </w:tabs>
        <w:spacing w:line="240" w:lineRule="auto"/>
        <w:ind w:left="5670"/>
      </w:pPr>
      <w:r w:rsidRPr="43DABF84">
        <w:t>«</w:t>
      </w:r>
      <w:r w:rsidR="007844EA">
        <w:tab/>
      </w:r>
      <w:r w:rsidRPr="43DABF84">
        <w:t xml:space="preserve">» </w:t>
      </w:r>
      <w:r w:rsidR="007844EA">
        <w:tab/>
      </w:r>
      <w:r w:rsidRPr="43DABF84">
        <w:t>202</w:t>
      </w:r>
      <w:r w:rsidR="00405DEA">
        <w:t>_</w:t>
      </w:r>
      <w:r w:rsidR="5F5D1DD3" w:rsidRPr="43DABF84">
        <w:t xml:space="preserve"> </w:t>
      </w:r>
      <w:r w:rsidRPr="43DABF84">
        <w:t xml:space="preserve">г. </w:t>
      </w:r>
    </w:p>
    <w:p w14:paraId="24B04B42" w14:textId="77777777" w:rsidR="007844EA" w:rsidRDefault="007844EA" w:rsidP="00405DEA">
      <w:pPr>
        <w:keepNext w:val="0"/>
        <w:spacing w:line="240" w:lineRule="auto"/>
        <w:ind w:left="5670"/>
      </w:pPr>
    </w:p>
    <w:p w14:paraId="1A43F507" w14:textId="77777777" w:rsidR="007844EA" w:rsidRPr="00CF6054" w:rsidRDefault="007844EA" w:rsidP="00405DEA">
      <w:pPr>
        <w:keepNext w:val="0"/>
        <w:spacing w:line="240" w:lineRule="auto"/>
        <w:ind w:left="5670"/>
      </w:pPr>
      <w:r>
        <w:t>Руководитель от колледжа</w:t>
      </w:r>
      <w:r w:rsidRPr="00CF6054">
        <w:t>:</w:t>
      </w:r>
    </w:p>
    <w:p w14:paraId="3C1BBD0C" w14:textId="77777777" w:rsidR="007844EA" w:rsidRPr="00B93629" w:rsidRDefault="007844EA" w:rsidP="00405DEA">
      <w:pPr>
        <w:keepNext w:val="0"/>
        <w:tabs>
          <w:tab w:val="left" w:pos="9355"/>
        </w:tabs>
        <w:spacing w:line="240" w:lineRule="auto"/>
        <w:ind w:left="5670"/>
        <w:rPr>
          <w:u w:val="single"/>
        </w:rPr>
      </w:pPr>
      <w:r w:rsidRPr="00B93629">
        <w:rPr>
          <w:u w:val="single"/>
        </w:rPr>
        <w:tab/>
      </w:r>
    </w:p>
    <w:p w14:paraId="0F305559" w14:textId="41744887" w:rsidR="007844EA" w:rsidRDefault="192661AF" w:rsidP="00405DEA">
      <w:pPr>
        <w:keepNext w:val="0"/>
        <w:tabs>
          <w:tab w:val="left" w:pos="6379"/>
          <w:tab w:val="left" w:pos="8080"/>
          <w:tab w:val="left" w:pos="8789"/>
        </w:tabs>
        <w:spacing w:line="240" w:lineRule="auto"/>
        <w:ind w:left="5670"/>
      </w:pPr>
      <w:r w:rsidRPr="43DABF84">
        <w:t>«</w:t>
      </w:r>
      <w:r w:rsidR="007844EA">
        <w:tab/>
      </w:r>
      <w:r w:rsidRPr="43DABF84">
        <w:t xml:space="preserve">» </w:t>
      </w:r>
      <w:r w:rsidR="007844EA">
        <w:tab/>
      </w:r>
      <w:r w:rsidRPr="43DABF84">
        <w:t>202</w:t>
      </w:r>
      <w:r w:rsidR="00405DEA">
        <w:t>_</w:t>
      </w:r>
      <w:r w:rsidR="2ABE76A0" w:rsidRPr="43DABF84">
        <w:t xml:space="preserve"> </w:t>
      </w:r>
      <w:r w:rsidRPr="43DABF84">
        <w:t xml:space="preserve">г. </w:t>
      </w:r>
    </w:p>
    <w:p w14:paraId="4C46DE98" w14:textId="77777777" w:rsidR="007844EA" w:rsidRDefault="007844EA" w:rsidP="00405DEA">
      <w:pPr>
        <w:keepNext w:val="0"/>
        <w:spacing w:line="240" w:lineRule="auto"/>
        <w:ind w:left="5670"/>
      </w:pPr>
    </w:p>
    <w:p w14:paraId="55D64DF3" w14:textId="77777777" w:rsidR="007844EA" w:rsidRPr="00CF6054" w:rsidRDefault="007844EA" w:rsidP="00405DEA">
      <w:pPr>
        <w:keepNext w:val="0"/>
        <w:spacing w:line="240" w:lineRule="auto"/>
        <w:ind w:left="5670"/>
      </w:pPr>
      <w:r w:rsidRPr="00CF6054">
        <w:t>Выполнил:</w:t>
      </w:r>
    </w:p>
    <w:p w14:paraId="1979503A" w14:textId="05D188DB" w:rsidR="007844EA" w:rsidRPr="00CF6054" w:rsidRDefault="192661AF" w:rsidP="00405DEA">
      <w:pPr>
        <w:keepNext w:val="0"/>
        <w:tabs>
          <w:tab w:val="left" w:pos="8222"/>
        </w:tabs>
        <w:spacing w:line="240" w:lineRule="auto"/>
        <w:ind w:left="5670"/>
      </w:pPr>
      <w:r w:rsidRPr="43DABF84">
        <w:t>Студент гр.</w:t>
      </w:r>
      <w:r w:rsidRPr="43DABF84">
        <w:rPr>
          <w:u w:val="single"/>
        </w:rPr>
        <w:t xml:space="preserve"> </w:t>
      </w:r>
      <w:r w:rsidR="7C4882D8" w:rsidRPr="43DABF84">
        <w:rPr>
          <w:u w:val="single"/>
        </w:rPr>
        <w:t xml:space="preserve"> 1992</w:t>
      </w:r>
    </w:p>
    <w:bookmarkEnd w:id="0"/>
    <w:p w14:paraId="5E077897" w14:textId="77777777" w:rsidR="007844EA" w:rsidRPr="00B93629" w:rsidRDefault="007844EA" w:rsidP="00405DEA">
      <w:pPr>
        <w:keepNext w:val="0"/>
        <w:tabs>
          <w:tab w:val="left" w:pos="9355"/>
        </w:tabs>
        <w:spacing w:line="240" w:lineRule="auto"/>
        <w:ind w:left="5670"/>
        <w:rPr>
          <w:u w:val="single"/>
        </w:rPr>
      </w:pPr>
      <w:r w:rsidRPr="00B93629">
        <w:rPr>
          <w:u w:val="single"/>
        </w:rPr>
        <w:tab/>
      </w:r>
    </w:p>
    <w:p w14:paraId="5FAA298C" w14:textId="54B95A9C" w:rsidR="007844EA" w:rsidRDefault="192661AF" w:rsidP="00405DEA">
      <w:pPr>
        <w:keepNext w:val="0"/>
        <w:tabs>
          <w:tab w:val="left" w:pos="6379"/>
          <w:tab w:val="left" w:pos="8080"/>
          <w:tab w:val="left" w:pos="8789"/>
        </w:tabs>
        <w:spacing w:line="240" w:lineRule="auto"/>
        <w:ind w:left="5670"/>
      </w:pPr>
      <w:r w:rsidRPr="43DABF84">
        <w:t>«</w:t>
      </w:r>
      <w:r w:rsidR="007844EA">
        <w:tab/>
      </w:r>
      <w:r w:rsidRPr="43DABF84">
        <w:t xml:space="preserve">» </w:t>
      </w:r>
      <w:r w:rsidR="007844EA">
        <w:tab/>
      </w:r>
      <w:r w:rsidRPr="43DABF84">
        <w:t>202</w:t>
      </w:r>
      <w:r w:rsidR="00405DEA">
        <w:t>_</w:t>
      </w:r>
      <w:r w:rsidR="4BA828A5" w:rsidRPr="43DABF84">
        <w:t xml:space="preserve"> </w:t>
      </w:r>
      <w:r w:rsidRPr="43DABF84">
        <w:t xml:space="preserve">г. </w:t>
      </w:r>
    </w:p>
    <w:p w14:paraId="3FA24CE7" w14:textId="0AD0D94D" w:rsidR="004E1AD1" w:rsidRPr="00364366" w:rsidRDefault="004E1AD1" w:rsidP="00405DEA">
      <w:pPr>
        <w:keepNext w:val="0"/>
        <w:tabs>
          <w:tab w:val="left" w:pos="6379"/>
          <w:tab w:val="left" w:pos="8080"/>
          <w:tab w:val="left" w:pos="8789"/>
        </w:tabs>
        <w:spacing w:line="240" w:lineRule="auto"/>
        <w:ind w:left="5670"/>
      </w:pPr>
    </w:p>
    <w:p w14:paraId="14860322" w14:textId="6FD54CF7" w:rsidR="004E1AD1" w:rsidRPr="00364366" w:rsidRDefault="004E1AD1" w:rsidP="00405DEA">
      <w:pPr>
        <w:keepNext w:val="0"/>
        <w:spacing w:line="240" w:lineRule="auto"/>
      </w:pPr>
      <w:r>
        <w:br w:type="page"/>
      </w:r>
    </w:p>
    <w:p w14:paraId="752525AB" w14:textId="3ABECD66" w:rsidR="004E1AD1" w:rsidRPr="00364366" w:rsidRDefault="18709E54" w:rsidP="00405DEA">
      <w:pPr>
        <w:pStyle w:val="aa"/>
        <w:keepNext w:val="0"/>
      </w:pPr>
      <w:r>
        <w:lastRenderedPageBreak/>
        <w:t>Содержание</w:t>
      </w:r>
    </w:p>
    <w:p w14:paraId="5C5007FB" w14:textId="5ED7141F" w:rsidR="004E1AD1" w:rsidRPr="00364366" w:rsidRDefault="004E1AD1" w:rsidP="00405DEA">
      <w:pPr>
        <w:pStyle w:val="aa"/>
        <w:keepNext w:val="0"/>
      </w:pPr>
    </w:p>
    <w:sdt>
      <w:sdtPr>
        <w:id w:val="908268722"/>
        <w:docPartObj>
          <w:docPartGallery w:val="Table of Contents"/>
          <w:docPartUnique/>
        </w:docPartObj>
      </w:sdtPr>
      <w:sdtContent>
        <w:p w14:paraId="659FA1B0" w14:textId="2988E73D" w:rsidR="00405DEA" w:rsidRDefault="004E1AD1" w:rsidP="00405DEA">
          <w:pPr>
            <w:pStyle w:val="11"/>
            <w:keepNext w:val="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>
            <w:fldChar w:fldCharType="begin"/>
          </w:r>
          <w:r>
            <w:instrText>TOC \o "1-9" \z \u \h</w:instrText>
          </w:r>
          <w:r>
            <w:fldChar w:fldCharType="separate"/>
          </w:r>
          <w:hyperlink w:anchor="_Toc231138140" w:history="1">
            <w:r w:rsidR="00405DEA" w:rsidRPr="002A2365">
              <w:rPr>
                <w:rStyle w:val="af0"/>
                <w:noProof/>
              </w:rPr>
              <w:t>Постановка задачи на практику</w:t>
            </w:r>
            <w:r w:rsidR="00405DEA">
              <w:rPr>
                <w:noProof/>
                <w:webHidden/>
              </w:rPr>
              <w:tab/>
            </w:r>
            <w:r w:rsidR="00405DEA">
              <w:rPr>
                <w:noProof/>
                <w:webHidden/>
              </w:rPr>
              <w:fldChar w:fldCharType="begin"/>
            </w:r>
            <w:r w:rsidR="00405DEA">
              <w:rPr>
                <w:noProof/>
                <w:webHidden/>
              </w:rPr>
              <w:instrText xml:space="preserve"> PAGEREF _Toc231138140 \h </w:instrText>
            </w:r>
            <w:r w:rsidR="00405DEA">
              <w:rPr>
                <w:noProof/>
                <w:webHidden/>
              </w:rPr>
            </w:r>
            <w:r w:rsidR="00405DEA">
              <w:rPr>
                <w:noProof/>
                <w:webHidden/>
              </w:rPr>
              <w:fldChar w:fldCharType="separate"/>
            </w:r>
            <w:r w:rsidR="00405DEA">
              <w:rPr>
                <w:noProof/>
                <w:webHidden/>
              </w:rPr>
              <w:t>3</w:t>
            </w:r>
            <w:r w:rsidR="00405DEA">
              <w:rPr>
                <w:noProof/>
                <w:webHidden/>
              </w:rPr>
              <w:fldChar w:fldCharType="end"/>
            </w:r>
          </w:hyperlink>
        </w:p>
        <w:p w14:paraId="380AD2BA" w14:textId="392ECB91" w:rsidR="00405DEA" w:rsidRDefault="00405DEA" w:rsidP="00405DEA">
          <w:pPr>
            <w:pStyle w:val="11"/>
            <w:keepNext w:val="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31138141" w:history="1">
            <w:r w:rsidRPr="002A2365">
              <w:rPr>
                <w:rStyle w:val="af0"/>
                <w:noProof/>
              </w:rPr>
              <w:t>1 Инструкция по технике безопасности на рабочем месте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_Toc231138141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42F1BB" w14:textId="7ED4A5AA" w:rsidR="00405DEA" w:rsidRDefault="00405DEA" w:rsidP="00405DEA">
          <w:pPr>
            <w:pStyle w:val="11"/>
            <w:keepNext w:val="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31138142" w:history="1">
            <w:r w:rsidRPr="002A2365">
              <w:rPr>
                <w:rStyle w:val="af0"/>
                <w:noProof/>
              </w:rPr>
              <w:t>2 Должностные обязанности специалиста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_Toc231138142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404357" w14:textId="5CEDC56B" w:rsidR="00405DEA" w:rsidRDefault="00405DEA" w:rsidP="00405DEA">
          <w:pPr>
            <w:pStyle w:val="11"/>
            <w:keepNext w:val="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31138143" w:history="1">
            <w:r w:rsidRPr="002A2365">
              <w:rPr>
                <w:rStyle w:val="af0"/>
                <w:noProof/>
              </w:rPr>
              <w:t>3 Выполнение индивидуального задания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_Toc231138143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64211F" w14:textId="3DA2D8A3" w:rsidR="00405DEA" w:rsidRDefault="00405DEA" w:rsidP="00405DEA">
          <w:pPr>
            <w:pStyle w:val="11"/>
            <w:keepNext w:val="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31138144" w:history="1">
            <w:r w:rsidRPr="002A2365">
              <w:rPr>
                <w:rStyle w:val="af0"/>
                <w:noProof/>
              </w:rPr>
              <w:t>3.1 Проектирование модели базы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_Toc231138144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5764CC" w14:textId="482F19F9" w:rsidR="00405DEA" w:rsidRDefault="00405DEA" w:rsidP="00405DEA">
          <w:pPr>
            <w:pStyle w:val="11"/>
            <w:keepNext w:val="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31138145" w:history="1">
            <w:r w:rsidRPr="002A2365">
              <w:rPr>
                <w:rStyle w:val="af0"/>
                <w:noProof/>
              </w:rPr>
              <w:t>3.2 Словарь данных базы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_Toc231138145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C2CB56" w14:textId="056AD5E7" w:rsidR="00405DEA" w:rsidRDefault="00405DEA" w:rsidP="00405DEA">
          <w:pPr>
            <w:pStyle w:val="11"/>
            <w:keepNext w:val="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31138146" w:history="1">
            <w:r w:rsidRPr="002A2365">
              <w:rPr>
                <w:rStyle w:val="af0"/>
                <w:noProof/>
              </w:rPr>
              <w:t>3.3 Создание объектов базы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_Toc231138146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FF8B4B" w14:textId="0A1619A8" w:rsidR="00405DEA" w:rsidRDefault="00405DEA" w:rsidP="00405DEA">
          <w:pPr>
            <w:pStyle w:val="11"/>
            <w:keepNext w:val="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31138147" w:history="1">
            <w:r w:rsidRPr="002A2365">
              <w:rPr>
                <w:rStyle w:val="af0"/>
                <w:noProof/>
              </w:rPr>
              <w:t>3.4 Руководство пользователя/администратора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_Toc231138147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8F890C" w14:textId="77F764A8" w:rsidR="00405DEA" w:rsidRDefault="00405DEA" w:rsidP="00405DEA">
          <w:pPr>
            <w:pStyle w:val="11"/>
            <w:keepNext w:val="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31138148" w:history="1">
            <w:r w:rsidRPr="002A2365">
              <w:rPr>
                <w:rStyle w:val="af0"/>
                <w:noProof/>
              </w:rPr>
              <w:t>3.5 Методы защиты данных в базе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_Toc231138148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89722A" w14:textId="14187388" w:rsidR="00405DEA" w:rsidRDefault="00405DEA" w:rsidP="00405DEA">
          <w:pPr>
            <w:pStyle w:val="11"/>
            <w:keepNext w:val="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31138149" w:history="1">
            <w:r w:rsidRPr="002A2365">
              <w:rPr>
                <w:rStyle w:val="af0"/>
                <w:noProof/>
              </w:rPr>
              <w:t>4 Задание от предприятия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_Toc231138149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EDA92B" w14:textId="001920B8" w:rsidR="00405DEA" w:rsidRDefault="00405DEA" w:rsidP="00405DEA">
          <w:pPr>
            <w:pStyle w:val="11"/>
            <w:keepNext w:val="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31138150" w:history="1">
            <w:r w:rsidRPr="002A2365">
              <w:rPr>
                <w:rStyle w:val="af0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_Toc231138150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FD6BF" w14:textId="712B63F9" w:rsidR="00405DEA" w:rsidRDefault="00405DEA" w:rsidP="00405DEA">
          <w:pPr>
            <w:pStyle w:val="11"/>
            <w:keepNext w:val="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31138151" w:history="1">
            <w:r w:rsidRPr="002A2365">
              <w:rPr>
                <w:rStyle w:val="af0"/>
                <w:noProof/>
              </w:rPr>
              <w:t>Приложени</w:t>
            </w:r>
            <w:r w:rsidRPr="002A2365">
              <w:rPr>
                <w:rStyle w:val="af0"/>
                <w:noProof/>
                <w:lang w:val="en-US"/>
              </w:rPr>
              <w:t xml:space="preserve">е </w:t>
            </w:r>
            <w:r w:rsidRPr="002A2365">
              <w:rPr>
                <w:rStyle w:val="af0"/>
                <w:noProof/>
              </w:rPr>
              <w:t>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_Toc231138151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5E4E74" w14:textId="30CEBA40" w:rsidR="00405DEA" w:rsidRDefault="00405DEA" w:rsidP="00405DEA">
          <w:pPr>
            <w:pStyle w:val="11"/>
            <w:keepNext w:val="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31138152" w:history="1">
            <w:r w:rsidRPr="002A2365">
              <w:rPr>
                <w:rStyle w:val="af0"/>
                <w:noProof/>
              </w:rPr>
              <w:t>Приложение 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_Toc231138152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3972F2" w14:textId="04F495A8" w:rsidR="004E1AD1" w:rsidRPr="00364366" w:rsidRDefault="004E1AD1" w:rsidP="00405DEA">
          <w:pPr>
            <w:pStyle w:val="11"/>
            <w:keepNext w:val="0"/>
            <w:tabs>
              <w:tab w:val="right" w:leader="dot" w:pos="9630"/>
            </w:tabs>
            <w:spacing w:after="0" w:line="240" w:lineRule="auto"/>
            <w:rPr>
              <w:rStyle w:val="af0"/>
            </w:rPr>
          </w:pPr>
          <w:r>
            <w:fldChar w:fldCharType="end"/>
          </w:r>
        </w:p>
      </w:sdtContent>
    </w:sdt>
    <w:p w14:paraId="13E06928" w14:textId="662C0B4B" w:rsidR="004E1AD1" w:rsidRPr="00364366" w:rsidRDefault="004E1AD1" w:rsidP="00405DEA">
      <w:pPr>
        <w:keepNext w:val="0"/>
        <w:spacing w:line="240" w:lineRule="auto"/>
      </w:pPr>
      <w:r>
        <w:br w:type="page"/>
      </w:r>
    </w:p>
    <w:p w14:paraId="23326327" w14:textId="07817E3C" w:rsidR="004E1AD1" w:rsidRPr="00364366" w:rsidRDefault="02CA25E6" w:rsidP="00405DEA">
      <w:pPr>
        <w:pStyle w:val="1"/>
        <w:keepNext w:val="0"/>
      </w:pPr>
      <w:bookmarkStart w:id="1" w:name="_Toc231138140"/>
      <w:r w:rsidRPr="43DABF84">
        <w:lastRenderedPageBreak/>
        <w:t>Постановка задачи на практику</w:t>
      </w:r>
      <w:bookmarkEnd w:id="1"/>
    </w:p>
    <w:p w14:paraId="34388C27" w14:textId="75653AE9" w:rsidR="004E1AD1" w:rsidRPr="00364366" w:rsidRDefault="004E1AD1" w:rsidP="00405DEA">
      <w:pPr>
        <w:keepNext w:val="0"/>
        <w:spacing w:line="240" w:lineRule="auto"/>
      </w:pPr>
    </w:p>
    <w:p w14:paraId="1EE2C8CA" w14:textId="7AB352FE" w:rsidR="05158F32" w:rsidRDefault="05158F32" w:rsidP="00405DEA">
      <w:pPr>
        <w:keepNext w:val="0"/>
      </w:pPr>
      <w:r>
        <w:t xml:space="preserve">Задачей данного </w:t>
      </w:r>
      <w:r w:rsidR="4B6130E5">
        <w:t>задания по модулю</w:t>
      </w:r>
      <w:r>
        <w:t xml:space="preserve"> является проектирование и разработка </w:t>
      </w:r>
      <w:r w:rsidR="07854A88">
        <w:t>базы данных, а также графическое приложение для нее</w:t>
      </w:r>
      <w:r>
        <w:t xml:space="preserve">. </w:t>
      </w:r>
      <w:r w:rsidR="2C2BC71C">
        <w:t>Графическое приложение</w:t>
      </w:r>
      <w:r>
        <w:t xml:space="preserve"> должн</w:t>
      </w:r>
      <w:r w:rsidR="3B8EEAAD">
        <w:t>о</w:t>
      </w:r>
      <w:r>
        <w:t xml:space="preserve"> обрабатывать и выдавать по запросу информацию: </w:t>
      </w:r>
    </w:p>
    <w:p w14:paraId="2A37D9FF" w14:textId="7A272372" w:rsidR="0777E0B1" w:rsidRDefault="0777E0B1" w:rsidP="00405DEA">
      <w:pPr>
        <w:keepNext w:val="0"/>
      </w:pPr>
      <w:r>
        <w:t>вход в пользовательский аккаунт;</w:t>
      </w:r>
    </w:p>
    <w:p w14:paraId="1C7DD28C" w14:textId="5A714D0D" w:rsidR="05158F32" w:rsidRDefault="05158F32" w:rsidP="00405DEA">
      <w:pPr>
        <w:keepNext w:val="0"/>
      </w:pPr>
      <w:r>
        <w:t xml:space="preserve">просмотр </w:t>
      </w:r>
      <w:r w:rsidR="03CA6EE9">
        <w:t>выборки таблиц из базы данных</w:t>
      </w:r>
      <w:r>
        <w:t>;</w:t>
      </w:r>
    </w:p>
    <w:p w14:paraId="2DE34B9F" w14:textId="3B4A25F7" w:rsidR="64904DCC" w:rsidRDefault="64904DCC" w:rsidP="00405DEA">
      <w:pPr>
        <w:keepNext w:val="0"/>
      </w:pPr>
      <w:r>
        <w:t>редактирован</w:t>
      </w:r>
      <w:r w:rsidR="05158F32">
        <w:t>и</w:t>
      </w:r>
      <w:r>
        <w:t>е данных таблицы из базы данных</w:t>
      </w:r>
      <w:r w:rsidR="05158F32">
        <w:t xml:space="preserve">;  </w:t>
      </w:r>
    </w:p>
    <w:p w14:paraId="32FABA46" w14:textId="0DB3C8DF" w:rsidR="05158F32" w:rsidRDefault="05158F32" w:rsidP="00405DEA">
      <w:pPr>
        <w:keepNext w:val="0"/>
      </w:pPr>
      <w:r>
        <w:t xml:space="preserve">Для проектирования схем была выбрана программа Draw.io. Для создания базы данных выбрана PostgreSQL. Для разработки приложения используется инструментальное средство </w:t>
      </w:r>
      <w:r w:rsidR="2497DF3F">
        <w:t xml:space="preserve">Visual Studio </w:t>
      </w:r>
      <w:r w:rsidR="00712CEC">
        <w:t>2022</w:t>
      </w:r>
      <w:r w:rsidR="2497DF3F">
        <w:t>.</w:t>
      </w:r>
      <w:r>
        <w:t xml:space="preserve"> </w:t>
      </w:r>
    </w:p>
    <w:p w14:paraId="799E134D" w14:textId="60134492" w:rsidR="05158F32" w:rsidRDefault="05158F32" w:rsidP="00405DEA">
      <w:pPr>
        <w:keepNext w:val="0"/>
      </w:pPr>
      <w:r>
        <w:t xml:space="preserve">Поскольку проектируемая система является многопользовательской, в качестве сервера баз данных </w:t>
      </w:r>
      <w:r w:rsidR="2B68684F">
        <w:t>выбран pgAdmin</w:t>
      </w:r>
      <w:r>
        <w:t>. Это платформа</w:t>
      </w:r>
      <w:r w:rsidR="7F572040">
        <w:t xml:space="preserve"> для администрирования и настройки СУБД </w:t>
      </w:r>
      <w:r>
        <w:t>PostgreSQL.</w:t>
      </w:r>
    </w:p>
    <w:p w14:paraId="2C141A25" w14:textId="49659B5F" w:rsidR="05158F32" w:rsidRDefault="05158F32" w:rsidP="00405DEA">
      <w:pPr>
        <w:keepNext w:val="0"/>
        <w:ind w:firstLine="851"/>
      </w:pPr>
      <w:r>
        <w:t xml:space="preserve">Так как целью проекта, является проектирование и создание базы данных, необходимо определить основные функции, которые будут выполняться приложением разными категориями пользователей системы.  </w:t>
      </w:r>
      <w:r w:rsidR="18406BF0">
        <w:t>Пользователи могут просматривать свой профиль и свои данные, а также данные других таблиц. Пользователи с ролью админи</w:t>
      </w:r>
      <w:r w:rsidR="25E1603D">
        <w:t>стратора могут редактировать данные таблиц.</w:t>
      </w:r>
    </w:p>
    <w:p w14:paraId="1DBC5DBB" w14:textId="6B2704DA" w:rsidR="3AB4EA5B" w:rsidRDefault="3AB4EA5B" w:rsidP="00405DEA">
      <w:pPr>
        <w:keepNext w:val="0"/>
        <w:ind w:firstLine="851"/>
      </w:pPr>
      <w:r>
        <w:t>Задание по модулю ПМ.11 будет считаться завершенным в случае</w:t>
      </w:r>
      <w:r w:rsidR="30365434">
        <w:t>,</w:t>
      </w:r>
      <w:r>
        <w:t xml:space="preserve"> если</w:t>
      </w:r>
      <w:r w:rsidR="3A004C07">
        <w:t xml:space="preserve"> выполнены следующие этапы работ</w:t>
      </w:r>
      <w:r w:rsidR="05158F32">
        <w:t xml:space="preserve">:    </w:t>
      </w:r>
    </w:p>
    <w:p w14:paraId="163D2868" w14:textId="7E10B4E4" w:rsidR="2D6BD25F" w:rsidRDefault="2D6BD25F" w:rsidP="00405DEA">
      <w:pPr>
        <w:pStyle w:val="a"/>
        <w:keepNext w:val="0"/>
        <w:numPr>
          <w:ilvl w:val="0"/>
          <w:numId w:val="1"/>
        </w:numPr>
        <w:ind w:left="0" w:firstLine="851"/>
      </w:pPr>
      <w:r>
        <w:t>проектирование модели базы данных;</w:t>
      </w:r>
    </w:p>
    <w:p w14:paraId="4D071A2D" w14:textId="480D5271" w:rsidR="3D12E3C4" w:rsidRDefault="3D12E3C4" w:rsidP="00405DEA">
      <w:pPr>
        <w:pStyle w:val="a"/>
        <w:keepNext w:val="0"/>
        <w:numPr>
          <w:ilvl w:val="0"/>
          <w:numId w:val="1"/>
        </w:numPr>
        <w:ind w:left="0" w:firstLine="851"/>
      </w:pPr>
      <w:r>
        <w:t>разработка базы данных в конкретной СУБД</w:t>
      </w:r>
      <w:r w:rsidR="05158F32">
        <w:t xml:space="preserve">;  </w:t>
      </w:r>
    </w:p>
    <w:p w14:paraId="334DB9A1" w14:textId="5B3A2BFC" w:rsidR="2643FC9A" w:rsidRDefault="2643FC9A" w:rsidP="00405DEA">
      <w:pPr>
        <w:pStyle w:val="a"/>
        <w:keepNext w:val="0"/>
        <w:numPr>
          <w:ilvl w:val="0"/>
          <w:numId w:val="1"/>
        </w:numPr>
        <w:ind w:left="0" w:firstLine="851"/>
      </w:pPr>
      <w:r>
        <w:t>разработка приложения для работы с базой данных в выбранной программной среде</w:t>
      </w:r>
      <w:r w:rsidR="05158F32">
        <w:t xml:space="preserve">;  </w:t>
      </w:r>
    </w:p>
    <w:p w14:paraId="52A4A123" w14:textId="59F5E1FC" w:rsidR="5A3DFA30" w:rsidRDefault="5A3DFA30" w:rsidP="00405DEA">
      <w:pPr>
        <w:pStyle w:val="a"/>
        <w:keepNext w:val="0"/>
        <w:numPr>
          <w:ilvl w:val="0"/>
          <w:numId w:val="1"/>
        </w:numPr>
        <w:ind w:left="0" w:firstLine="851"/>
      </w:pPr>
      <w:r>
        <w:t>реализация методов защиты средствами базы данных и приложения</w:t>
      </w:r>
      <w:r w:rsidR="05158F32">
        <w:t xml:space="preserve">;  </w:t>
      </w:r>
    </w:p>
    <w:p w14:paraId="1DF1AFB9" w14:textId="0ED53B02" w:rsidR="48FFB13C" w:rsidRDefault="48FFB13C" w:rsidP="00405DEA">
      <w:pPr>
        <w:pStyle w:val="a"/>
        <w:keepNext w:val="0"/>
        <w:numPr>
          <w:ilvl w:val="0"/>
          <w:numId w:val="1"/>
        </w:numPr>
        <w:ind w:left="0" w:firstLine="851"/>
      </w:pPr>
      <w:r>
        <w:t>оформление отчета о выполнении индивидуального задания в соответствии с требованиями ГОСТ</w:t>
      </w:r>
      <w:r w:rsidR="05158F32">
        <w:t xml:space="preserve">;  </w:t>
      </w:r>
    </w:p>
    <w:p w14:paraId="5E67F427" w14:textId="6DF085A2" w:rsidR="7AE323B3" w:rsidRDefault="7AE323B3" w:rsidP="00405DEA">
      <w:pPr>
        <w:pStyle w:val="a"/>
        <w:keepNext w:val="0"/>
        <w:numPr>
          <w:ilvl w:val="0"/>
          <w:numId w:val="1"/>
        </w:numPr>
        <w:ind w:left="0" w:firstLine="851"/>
      </w:pPr>
      <w:r>
        <w:t>подготовить презентацию, посвященную продвижению продажи программного продукта предприятия, с указанием этапов разработки над проектом</w:t>
      </w:r>
      <w:r w:rsidR="05158F32">
        <w:t xml:space="preserve">;  </w:t>
      </w:r>
    </w:p>
    <w:p w14:paraId="27433863" w14:textId="482889D7" w:rsidR="43DABF84" w:rsidRDefault="43DABF84" w:rsidP="00405DEA">
      <w:pPr>
        <w:keepNext w:val="0"/>
        <w:ind w:firstLine="851"/>
      </w:pPr>
    </w:p>
    <w:p w14:paraId="7F5E18C1" w14:textId="77777777" w:rsidR="00405DEA" w:rsidRDefault="00405DEA" w:rsidP="00405DEA">
      <w:pPr>
        <w:keepNext w:val="0"/>
        <w:spacing w:after="200"/>
        <w:ind w:firstLine="0"/>
        <w:jc w:val="left"/>
      </w:pPr>
      <w:bookmarkStart w:id="2" w:name="_Toc231138141"/>
      <w:r>
        <w:br w:type="page"/>
      </w:r>
    </w:p>
    <w:p w14:paraId="69EA659F" w14:textId="6FFE06F7" w:rsidR="4D0DAF1A" w:rsidRDefault="4D0DAF1A" w:rsidP="00405DEA">
      <w:pPr>
        <w:pStyle w:val="1"/>
        <w:keepNext w:val="0"/>
        <w:ind w:firstLine="851"/>
      </w:pPr>
      <w:r w:rsidRPr="43DABF84">
        <w:lastRenderedPageBreak/>
        <w:t xml:space="preserve">1 Инструкция по </w:t>
      </w:r>
      <w:r w:rsidR="1BC53414" w:rsidRPr="43DABF84">
        <w:t>технике безопасности</w:t>
      </w:r>
      <w:r w:rsidRPr="43DABF84">
        <w:t xml:space="preserve"> на рабочем месте</w:t>
      </w:r>
      <w:bookmarkEnd w:id="2"/>
    </w:p>
    <w:p w14:paraId="54107D52" w14:textId="29EAD60A" w:rsidR="43DABF84" w:rsidRDefault="43DABF84" w:rsidP="00405DEA">
      <w:pPr>
        <w:keepNext w:val="0"/>
        <w:ind w:firstLine="851"/>
      </w:pPr>
    </w:p>
    <w:p w14:paraId="4F4B2E0E" w14:textId="4C118AAE" w:rsidR="3130C20E" w:rsidRDefault="3130C20E" w:rsidP="00405DEA">
      <w:pPr>
        <w:keepNext w:val="0"/>
        <w:ind w:firstLine="851"/>
      </w:pPr>
      <w:r w:rsidRPr="43DABF84">
        <w:t xml:space="preserve">Когда работаете за компьютером, важно соблюдать определенные меры безопасности, чтобы защитить себя и свои данные. Вот некоторые рекомендации по технике безопасности за компьютером: </w:t>
      </w:r>
    </w:p>
    <w:p w14:paraId="41C1144E" w14:textId="203D5B98" w:rsidR="7EC34F4A" w:rsidRDefault="00405DEA" w:rsidP="00405DEA">
      <w:pPr>
        <w:pStyle w:val="a"/>
        <w:keepNext w:val="0"/>
        <w:ind w:left="0" w:firstLine="851"/>
      </w:pPr>
      <w:r w:rsidRPr="43DABF84">
        <w:t>уст</w:t>
      </w:r>
      <w:r w:rsidR="7EC34F4A" w:rsidRPr="43DABF84">
        <w:t>ановите антивирусное программное обеспечение и обновляйте его регуляр</w:t>
      </w:r>
      <w:r w:rsidRPr="43DABF84">
        <w:t>но.</w:t>
      </w:r>
      <w:r w:rsidR="7EC34F4A" w:rsidRPr="43DABF84">
        <w:t xml:space="preserve"> Антивирусная программа поможет защитить ваш компьютер от вредоносны</w:t>
      </w:r>
      <w:r w:rsidRPr="43DABF84">
        <w:t>х п</w:t>
      </w:r>
      <w:r w:rsidR="7EC34F4A" w:rsidRPr="43DABF84">
        <w:t>рограмм и вирусов</w:t>
      </w:r>
      <w:r w:rsidR="1BF172C3" w:rsidRPr="43DABF84">
        <w:t>;</w:t>
      </w:r>
    </w:p>
    <w:p w14:paraId="294D1F8B" w14:textId="2F17B683" w:rsidR="7EC34F4A" w:rsidRDefault="00405DEA" w:rsidP="00405DEA">
      <w:pPr>
        <w:pStyle w:val="a"/>
        <w:keepNext w:val="0"/>
        <w:ind w:left="0" w:firstLine="851"/>
      </w:pPr>
      <w:r w:rsidRPr="43DABF84">
        <w:t>ис</w:t>
      </w:r>
      <w:r w:rsidR="7EC34F4A" w:rsidRPr="43DABF84">
        <w:t>пользуйте сложные пароли и изменяйте их регулярно. Пароли должны быт</w:t>
      </w:r>
      <w:r w:rsidRPr="43DABF84">
        <w:t>ь у</w:t>
      </w:r>
      <w:r w:rsidR="7EC34F4A" w:rsidRPr="43DABF84">
        <w:t>никальными и содержать комбинацию букв, цифр и специальных символов</w:t>
      </w:r>
      <w:r w:rsidR="10F9CC3A" w:rsidRPr="43DABF84">
        <w:t>;</w:t>
      </w:r>
    </w:p>
    <w:p w14:paraId="34B041E6" w14:textId="63EA7C9F" w:rsidR="3130C20E" w:rsidRDefault="00405DEA" w:rsidP="00405DEA">
      <w:pPr>
        <w:pStyle w:val="a"/>
        <w:keepNext w:val="0"/>
        <w:ind w:left="0" w:firstLine="851"/>
      </w:pPr>
      <w:r w:rsidRPr="43DABF84">
        <w:t>не</w:t>
      </w:r>
      <w:r w:rsidR="3130C20E" w:rsidRPr="43DABF84">
        <w:t xml:space="preserve"> открывайте подозрительные электронные письма и вложения. Фишинговы</w:t>
      </w:r>
      <w:r w:rsidRPr="43DABF84">
        <w:t>е п</w:t>
      </w:r>
      <w:r w:rsidR="3130C20E" w:rsidRPr="43DABF84">
        <w:t xml:space="preserve">исьма и вредоносные вложения могут содержать вирусы или попытаться </w:t>
      </w:r>
      <w:r w:rsidRPr="43DABF84">
        <w:t>по</w:t>
      </w:r>
      <w:r w:rsidR="3130C20E" w:rsidRPr="43DABF84">
        <w:t>лучить доступ к вашим личным данным</w:t>
      </w:r>
      <w:r w:rsidR="2B274DE0" w:rsidRPr="43DABF84">
        <w:t>;</w:t>
      </w:r>
    </w:p>
    <w:p w14:paraId="0D86323B" w14:textId="1AB94635" w:rsidR="3130C20E" w:rsidRDefault="00405DEA" w:rsidP="00405DEA">
      <w:pPr>
        <w:pStyle w:val="a"/>
        <w:keepNext w:val="0"/>
        <w:ind w:left="0" w:firstLine="851"/>
      </w:pPr>
      <w:r w:rsidRPr="43DABF84">
        <w:t>рег</w:t>
      </w:r>
      <w:r w:rsidR="3130C20E" w:rsidRPr="43DABF84">
        <w:t>улярно обновляйте программное обеспечение на компьютере. Обновления</w:t>
      </w:r>
      <w:r w:rsidRPr="43DABF84">
        <w:t xml:space="preserve"> п</w:t>
      </w:r>
      <w:r w:rsidR="3130C20E" w:rsidRPr="43DABF84">
        <w:t>рограмм содержат исправления уязвимостей безопасности и помогают за</w:t>
      </w:r>
      <w:r w:rsidRPr="43DABF84">
        <w:t>щи</w:t>
      </w:r>
      <w:r w:rsidR="3130C20E" w:rsidRPr="43DABF84">
        <w:t>тить ваш компьютер от атак</w:t>
      </w:r>
      <w:r w:rsidR="5A794389" w:rsidRPr="43DABF84">
        <w:t>;</w:t>
      </w:r>
    </w:p>
    <w:p w14:paraId="0DAAF663" w14:textId="2154E3D9" w:rsidR="3130C20E" w:rsidRDefault="00405DEA" w:rsidP="00405DEA">
      <w:pPr>
        <w:pStyle w:val="a"/>
        <w:keepNext w:val="0"/>
        <w:ind w:left="0" w:firstLine="851"/>
      </w:pPr>
      <w:r w:rsidRPr="43DABF84">
        <w:t>ис</w:t>
      </w:r>
      <w:r w:rsidR="3130C20E" w:rsidRPr="43DABF84">
        <w:t>пользуйте защищенное подключение к Интернету. При работе с конфиденци</w:t>
      </w:r>
      <w:r w:rsidRPr="43DABF84">
        <w:t>ал</w:t>
      </w:r>
      <w:r w:rsidR="3130C20E" w:rsidRPr="43DABF84">
        <w:t xml:space="preserve">ьными данными, такими как пароли или банковская информация, убедитесь, </w:t>
      </w:r>
      <w:r w:rsidRPr="43DABF84">
        <w:t>что</w:t>
      </w:r>
      <w:r w:rsidR="3130C20E" w:rsidRPr="43DABF84">
        <w:t xml:space="preserve"> вы подключены к защищенной сети Wi-Fi или используйте виртуальну</w:t>
      </w:r>
      <w:r w:rsidRPr="43DABF84">
        <w:t>ю ч</w:t>
      </w:r>
      <w:r w:rsidR="3130C20E" w:rsidRPr="43DABF84">
        <w:t>астную сеть (VPN)</w:t>
      </w:r>
      <w:r w:rsidR="50C2123A" w:rsidRPr="43DABF84">
        <w:t>;</w:t>
      </w:r>
    </w:p>
    <w:p w14:paraId="68B2ABC0" w14:textId="2B428083" w:rsidR="3130C20E" w:rsidRDefault="00405DEA" w:rsidP="00405DEA">
      <w:pPr>
        <w:pStyle w:val="a"/>
        <w:keepNext w:val="0"/>
        <w:ind w:left="0" w:firstLine="851"/>
      </w:pPr>
      <w:r w:rsidRPr="43DABF84">
        <w:t>рег</w:t>
      </w:r>
      <w:r w:rsidR="3130C20E" w:rsidRPr="43DABF84">
        <w:t>улярно создавайте резервные копии важных данных. В случае потери дан</w:t>
      </w:r>
      <w:r w:rsidRPr="43DABF84">
        <w:t>ны</w:t>
      </w:r>
      <w:r w:rsidR="3130C20E" w:rsidRPr="43DABF84">
        <w:t>х или атаки вирусов, резервные копии помогут восстановить информаци</w:t>
      </w:r>
      <w:r w:rsidRPr="43DABF84">
        <w:t>ю;</w:t>
      </w:r>
    </w:p>
    <w:p w14:paraId="5DE7FB85" w14:textId="05E6BFC1" w:rsidR="3130C20E" w:rsidRDefault="00405DEA" w:rsidP="00405DEA">
      <w:pPr>
        <w:pStyle w:val="a"/>
        <w:keepNext w:val="0"/>
        <w:ind w:left="0" w:firstLine="851"/>
      </w:pPr>
      <w:r w:rsidRPr="43DABF84">
        <w:t>буд</w:t>
      </w:r>
      <w:r w:rsidR="3130C20E" w:rsidRPr="43DABF84">
        <w:t>ьте осторожны при скачивании файлов из Интернета. Убедитесь, что файлы,</w:t>
      </w:r>
      <w:r w:rsidRPr="43DABF84">
        <w:t xml:space="preserve"> ко</w:t>
      </w:r>
      <w:r w:rsidR="3130C20E" w:rsidRPr="43DABF84">
        <w:t>торые вы скачиваете, безопасны и проверены антивирусной программой</w:t>
      </w:r>
      <w:r w:rsidRPr="43DABF84">
        <w:t>;</w:t>
      </w:r>
    </w:p>
    <w:p w14:paraId="5F5E6115" w14:textId="3DD47839" w:rsidR="3130C20E" w:rsidRDefault="00405DEA" w:rsidP="00405DEA">
      <w:pPr>
        <w:pStyle w:val="a"/>
        <w:keepNext w:val="0"/>
        <w:ind w:left="0" w:firstLine="851"/>
      </w:pPr>
      <w:r w:rsidRPr="43DABF84">
        <w:t xml:space="preserve">не </w:t>
      </w:r>
      <w:r w:rsidR="3130C20E" w:rsidRPr="43DABF84">
        <w:t xml:space="preserve">делитесь личной информацией в ненадежных источниках. Будьте осторожны </w:t>
      </w:r>
      <w:r w:rsidRPr="43DABF84">
        <w:t>пр</w:t>
      </w:r>
      <w:r w:rsidR="3130C20E" w:rsidRPr="43DABF84">
        <w:t>и предоставлении личных данных на непроверенных веб-сайтах или в социа</w:t>
      </w:r>
      <w:r w:rsidRPr="43DABF84">
        <w:t>льн</w:t>
      </w:r>
      <w:r w:rsidR="3130C20E" w:rsidRPr="43DABF84">
        <w:t>ых сетях</w:t>
      </w:r>
      <w:r w:rsidR="67494273" w:rsidRPr="43DABF84">
        <w:t>;</w:t>
      </w:r>
    </w:p>
    <w:p w14:paraId="51C33989" w14:textId="5ECFD18F" w:rsidR="3130C20E" w:rsidRDefault="00405DEA" w:rsidP="00405DEA">
      <w:pPr>
        <w:pStyle w:val="a"/>
        <w:keepNext w:val="0"/>
        <w:ind w:left="0" w:firstLine="851"/>
      </w:pPr>
      <w:r w:rsidRPr="43DABF84">
        <w:t>заб</w:t>
      </w:r>
      <w:r w:rsidR="3130C20E" w:rsidRPr="43DABF84">
        <w:t>локируйте компьютер при отсутствии. Включите функцию блокировки</w:t>
      </w:r>
      <w:r w:rsidRPr="43DABF84">
        <w:t xml:space="preserve"> э</w:t>
      </w:r>
      <w:r w:rsidR="3130C20E" w:rsidRPr="43DABF84">
        <w:t>крана или выйдите из учетной записи, когда уходите от компьютера</w:t>
      </w:r>
      <w:r w:rsidR="20CE4EDF" w:rsidRPr="43DABF84">
        <w:t>;</w:t>
      </w:r>
    </w:p>
    <w:p w14:paraId="7C5744AD" w14:textId="161717DB" w:rsidR="004A1B3B" w:rsidRDefault="00405DEA" w:rsidP="00405DEA">
      <w:pPr>
        <w:pStyle w:val="a"/>
        <w:keepNext w:val="0"/>
        <w:ind w:left="0" w:firstLine="851"/>
      </w:pPr>
      <w:r>
        <w:t>о</w:t>
      </w:r>
      <w:r w:rsidR="3130C20E" w:rsidRPr="43DABF84">
        <w:t>братитесь за помощью, если возникнут проблемы. Если у вас возникли вопросы или проблемы с безопасностью компьютера, обратитесь к</w:t>
      </w:r>
      <w:r w:rsidR="5E4EC3CB" w:rsidRPr="43DABF84">
        <w:t xml:space="preserve"> </w:t>
      </w:r>
      <w:r w:rsidR="3130C20E" w:rsidRPr="43DABF84">
        <w:t>специалисту или посетите официальный веб-сайт производителя для получения дополнительной информации.</w:t>
      </w:r>
    </w:p>
    <w:p w14:paraId="556C5EDC" w14:textId="70D72DEE" w:rsidR="43DABF84" w:rsidRDefault="43DABF84" w:rsidP="00405DEA">
      <w:pPr>
        <w:keepNext w:val="0"/>
      </w:pPr>
      <w:r>
        <w:br w:type="page"/>
      </w:r>
    </w:p>
    <w:p w14:paraId="100621D2" w14:textId="0F0ECDD4" w:rsidR="2062413A" w:rsidRDefault="2062413A" w:rsidP="00405DEA">
      <w:pPr>
        <w:pStyle w:val="1"/>
        <w:keepNext w:val="0"/>
      </w:pPr>
      <w:bookmarkStart w:id="3" w:name="_Toc231138142"/>
      <w:r w:rsidRPr="43DABF84">
        <w:lastRenderedPageBreak/>
        <w:t xml:space="preserve">2 Должностные </w:t>
      </w:r>
      <w:r w:rsidR="78AF2895" w:rsidRPr="43DABF84">
        <w:t xml:space="preserve">обязанности </w:t>
      </w:r>
      <w:r w:rsidRPr="43DABF84">
        <w:t>специалиста</w:t>
      </w:r>
      <w:bookmarkEnd w:id="3"/>
    </w:p>
    <w:p w14:paraId="39360416" w14:textId="62493C94" w:rsidR="43DABF84" w:rsidRPr="000B1DB4" w:rsidRDefault="43DABF84" w:rsidP="00405DEA">
      <w:pPr>
        <w:keepNext w:val="0"/>
      </w:pPr>
    </w:p>
    <w:p w14:paraId="3999A448" w14:textId="2CF6C8AC" w:rsidR="0D63C456" w:rsidRDefault="0D63C456" w:rsidP="00405DEA">
      <w:pPr>
        <w:keepNext w:val="0"/>
      </w:pPr>
      <w:r w:rsidRPr="43DABF84">
        <w:t>Должностные обязанности – это перечень конкретных видов поручаемой человеку работы, конкретных действий при выполнении им своей трудовой функции, цели, которые ставятся перед работником, и результаты его работы, а также меры по достижению поставленных перед работником целей.</w:t>
      </w:r>
    </w:p>
    <w:p w14:paraId="19335B15" w14:textId="11F804BC" w:rsidR="7EF4C948" w:rsidRDefault="7EF4C948" w:rsidP="00405DEA">
      <w:pPr>
        <w:keepNext w:val="0"/>
      </w:pPr>
      <w:r w:rsidRPr="43DABF84">
        <w:t xml:space="preserve">Проектирование модели базы данных, согласно выданному техническому заданию. Исправление представленной в задании </w:t>
      </w:r>
      <w:r w:rsidR="0509A614" w:rsidRPr="43DABF84">
        <w:t xml:space="preserve">диаграммы не в окончательном и ненормализованном виде, также </w:t>
      </w:r>
      <w:r w:rsidR="78C5612E" w:rsidRPr="43DABF84">
        <w:t>она может быть модифицирована, но не в сторону упрощения. Требуется построить реляционную модель по модифицированной ER модел</w:t>
      </w:r>
      <w:r w:rsidR="705CF0F9" w:rsidRPr="43DABF84">
        <w:t>и и словарь данных для каждой таблицы.</w:t>
      </w:r>
    </w:p>
    <w:p w14:paraId="2F8BFBCC" w14:textId="04B51E00" w:rsidR="705CF0F9" w:rsidRDefault="705CF0F9" w:rsidP="00405DEA">
      <w:pPr>
        <w:keepNext w:val="0"/>
      </w:pPr>
      <w:r w:rsidRPr="43DABF84">
        <w:t>Создать базу данных в конкретной СУБД. Заполнить тестовыми записями для возможности проверки запросов. Сформулировать sql-скрипт для создания объектов базы данны</w:t>
      </w:r>
      <w:r w:rsidR="24DC0591" w:rsidRPr="43DABF84">
        <w:t>х.</w:t>
      </w:r>
    </w:p>
    <w:p w14:paraId="6502676A" w14:textId="459677F4" w:rsidR="24DC0591" w:rsidRDefault="24DC0591" w:rsidP="00405DEA">
      <w:pPr>
        <w:keepNext w:val="0"/>
      </w:pPr>
      <w:r w:rsidRPr="43DABF84">
        <w:t>Доступ к базе данных из приложения: решить задачи администрирования базы данных средствами приложения (ввод, редактирование, удаление, поиск, формирование отчетных документов).</w:t>
      </w:r>
    </w:p>
    <w:p w14:paraId="662FB942" w14:textId="69C254C2" w:rsidR="24DC0591" w:rsidRDefault="24DC0591" w:rsidP="00405DEA">
      <w:pPr>
        <w:keepNext w:val="0"/>
      </w:pPr>
      <w:r w:rsidRPr="43DABF84">
        <w:t xml:space="preserve">Продумать и реализовать методы защиты к базе данных. Спроектировать пользователей БД для заданной предметной области </w:t>
      </w:r>
      <w:r w:rsidR="4F4F84D7" w:rsidRPr="43DABF84">
        <w:t>и описать их обязанности. Продумать и реализовать методы защиты информации в базе на уровне</w:t>
      </w:r>
      <w:r w:rsidRPr="43DABF84">
        <w:t xml:space="preserve"> </w:t>
      </w:r>
      <w:r w:rsidR="0FF3502D" w:rsidRPr="43DABF84">
        <w:t>базы данных и приложения.</w:t>
      </w:r>
    </w:p>
    <w:p w14:paraId="55DF4B71" w14:textId="711AD381" w:rsidR="0FF3502D" w:rsidRDefault="0FF3502D" w:rsidP="00405DEA">
      <w:pPr>
        <w:keepNext w:val="0"/>
      </w:pPr>
      <w:r w:rsidRPr="43DABF84">
        <w:t>Разработать презентацию, посвященную продвижению продажи программного продукта предприятием, с указанием этапов работы над проектом.</w:t>
      </w:r>
    </w:p>
    <w:p w14:paraId="01F39FA9" w14:textId="1D1D059E" w:rsidR="43DABF84" w:rsidRDefault="43DABF84" w:rsidP="00405DEA">
      <w:pPr>
        <w:keepNext w:val="0"/>
      </w:pPr>
    </w:p>
    <w:p w14:paraId="7C21A12A" w14:textId="2D9CB97E" w:rsidR="43DABF84" w:rsidRDefault="43DABF84" w:rsidP="00405DEA">
      <w:pPr>
        <w:keepNext w:val="0"/>
      </w:pPr>
      <w:r>
        <w:br w:type="page"/>
      </w:r>
    </w:p>
    <w:p w14:paraId="7A64FE33" w14:textId="4F382E4A" w:rsidR="69D76F65" w:rsidRDefault="69D76F65" w:rsidP="00405DEA">
      <w:pPr>
        <w:pStyle w:val="1"/>
        <w:keepNext w:val="0"/>
      </w:pPr>
      <w:bookmarkStart w:id="4" w:name="_Toc231138143"/>
      <w:r w:rsidRPr="43DABF84">
        <w:lastRenderedPageBreak/>
        <w:t>3 Выполнение индивидуального задания</w:t>
      </w:r>
      <w:bookmarkEnd w:id="4"/>
    </w:p>
    <w:p w14:paraId="56385079" w14:textId="19006895" w:rsidR="70A9E412" w:rsidRDefault="70A9E412" w:rsidP="00405DEA">
      <w:pPr>
        <w:pStyle w:val="1"/>
        <w:keepNext w:val="0"/>
      </w:pPr>
      <w:bookmarkStart w:id="5" w:name="_Toc231138144"/>
      <w:r w:rsidRPr="43DABF84">
        <w:t>3.1 Проектирование модели базы данных</w:t>
      </w:r>
      <w:bookmarkEnd w:id="5"/>
    </w:p>
    <w:p w14:paraId="3FB8DAB2" w14:textId="77777777" w:rsidR="007363E1" w:rsidRPr="007363E1" w:rsidRDefault="007363E1" w:rsidP="00405DEA">
      <w:pPr>
        <w:keepNext w:val="0"/>
      </w:pPr>
    </w:p>
    <w:p w14:paraId="70AB9BF1" w14:textId="55D27146" w:rsidR="43DABF84" w:rsidRDefault="007363E1" w:rsidP="00405DEA">
      <w:pPr>
        <w:keepNext w:val="0"/>
      </w:pPr>
      <w:r>
        <w:t xml:space="preserve">В ходе выполнения индивидуального задания по производственной практике были спроектированы модели баз данных, такие как </w:t>
      </w:r>
      <w:r>
        <w:rPr>
          <w:lang w:val="en-US"/>
        </w:rPr>
        <w:t>ER</w:t>
      </w:r>
      <w:r w:rsidRPr="007363E1">
        <w:t xml:space="preserve"> </w:t>
      </w:r>
      <w:r>
        <w:t>модель базы данных и реляционная модель базы данных</w:t>
      </w:r>
      <w:r w:rsidR="00405DEA">
        <w:t xml:space="preserve"> </w:t>
      </w:r>
      <w:r>
        <w:t>(</w:t>
      </w:r>
      <w:r w:rsidR="00405DEA">
        <w:t xml:space="preserve">рисунок </w:t>
      </w:r>
      <w:r>
        <w:t>А</w:t>
      </w:r>
      <w:r w:rsidR="00405DEA">
        <w:t>.1</w:t>
      </w:r>
      <w:r>
        <w:t>)</w:t>
      </w:r>
      <w:r w:rsidR="00405DEA">
        <w:t>.</w:t>
      </w:r>
    </w:p>
    <w:p w14:paraId="61D48507" w14:textId="77777777" w:rsidR="007363E1" w:rsidRPr="007363E1" w:rsidRDefault="007363E1" w:rsidP="00405DEA">
      <w:pPr>
        <w:keepNext w:val="0"/>
      </w:pPr>
    </w:p>
    <w:p w14:paraId="06CAB618" w14:textId="66312FAB" w:rsidR="72B4A7BB" w:rsidRDefault="72B4A7BB" w:rsidP="00405DEA">
      <w:pPr>
        <w:pStyle w:val="1"/>
        <w:keepNext w:val="0"/>
      </w:pPr>
      <w:bookmarkStart w:id="6" w:name="_Toc231138145"/>
      <w:r w:rsidRPr="43DABF84">
        <w:t>3.2 Словарь данных базы данных</w:t>
      </w:r>
      <w:bookmarkEnd w:id="6"/>
    </w:p>
    <w:p w14:paraId="07FE925C" w14:textId="4C4181BA" w:rsidR="006E2E53" w:rsidRDefault="006E2E53" w:rsidP="00405DEA">
      <w:pPr>
        <w:keepNext w:val="0"/>
      </w:pPr>
    </w:p>
    <w:p w14:paraId="081AA027" w14:textId="0269BFF8" w:rsidR="006E2E53" w:rsidRDefault="006E2E53" w:rsidP="00405DEA">
      <w:pPr>
        <w:keepNext w:val="0"/>
      </w:pPr>
      <w:r>
        <w:t>База данных состоит из следующих таблиц</w:t>
      </w:r>
      <w:r w:rsidRPr="006E2E53">
        <w:t>:</w:t>
      </w:r>
    </w:p>
    <w:p w14:paraId="2DF64C2F" w14:textId="039B5118" w:rsidR="006E2E53" w:rsidRPr="006E2E53" w:rsidRDefault="006E2E53" w:rsidP="00405DEA">
      <w:pPr>
        <w:pStyle w:val="a"/>
        <w:keepNext w:val="0"/>
        <w:numPr>
          <w:ilvl w:val="0"/>
          <w:numId w:val="23"/>
        </w:numPr>
      </w:pPr>
      <w:r>
        <w:t>Товары – таблица товары отвечает за список возможных товаров на складе.</w:t>
      </w:r>
    </w:p>
    <w:p w14:paraId="18D8F01B" w14:textId="37FC284D" w:rsidR="006E2E53" w:rsidRDefault="006E2E53" w:rsidP="00405DEA">
      <w:pPr>
        <w:pStyle w:val="a"/>
        <w:keepNext w:val="0"/>
        <w:numPr>
          <w:ilvl w:val="0"/>
          <w:numId w:val="23"/>
        </w:numPr>
      </w:pPr>
      <w:r>
        <w:t>Поставщик – таблица поставщик содержит информацию о текущих поставщиках товаров на склад.</w:t>
      </w:r>
    </w:p>
    <w:p w14:paraId="27DAC2E5" w14:textId="4C371906" w:rsidR="006E2E53" w:rsidRDefault="006E2E53" w:rsidP="00405DEA">
      <w:pPr>
        <w:pStyle w:val="a"/>
        <w:keepNext w:val="0"/>
        <w:numPr>
          <w:ilvl w:val="0"/>
          <w:numId w:val="23"/>
        </w:numPr>
      </w:pPr>
      <w:r>
        <w:t>Пользователи – таблица пользователи содержит информацию о пользователях приложения их пароле, логине и роли.</w:t>
      </w:r>
    </w:p>
    <w:p w14:paraId="26C51492" w14:textId="30F87FEE" w:rsidR="006E2E53" w:rsidRDefault="006E2E53" w:rsidP="00405DEA">
      <w:pPr>
        <w:pStyle w:val="a"/>
        <w:keepNext w:val="0"/>
        <w:numPr>
          <w:ilvl w:val="0"/>
          <w:numId w:val="23"/>
        </w:numPr>
      </w:pPr>
      <w:r>
        <w:t>Роли – таблица роли определяет количество ролей и их наименование.</w:t>
      </w:r>
    </w:p>
    <w:p w14:paraId="779035F2" w14:textId="430B18CD" w:rsidR="006E2E53" w:rsidRDefault="006E2E53" w:rsidP="00405DEA">
      <w:pPr>
        <w:pStyle w:val="a"/>
        <w:keepNext w:val="0"/>
        <w:numPr>
          <w:ilvl w:val="0"/>
          <w:numId w:val="23"/>
        </w:numPr>
      </w:pPr>
      <w:r>
        <w:t xml:space="preserve">Склад – таблица склад принимает </w:t>
      </w:r>
      <w:r w:rsidR="007D6A90">
        <w:t>некие значения из таблиц товары и поставщик, также определяет количество товара на складе и его стоимость.</w:t>
      </w:r>
    </w:p>
    <w:p w14:paraId="2E69A1A6" w14:textId="330D0EBC" w:rsidR="006E2E53" w:rsidRDefault="006E2E53" w:rsidP="00405DEA">
      <w:pPr>
        <w:pStyle w:val="a"/>
        <w:keepNext w:val="0"/>
        <w:numPr>
          <w:ilvl w:val="0"/>
          <w:numId w:val="23"/>
        </w:numPr>
        <w:ind w:left="1565" w:hanging="357"/>
      </w:pPr>
      <w:r>
        <w:t xml:space="preserve">Накладная </w:t>
      </w:r>
      <w:r w:rsidR="007D6A90">
        <w:t>–</w:t>
      </w:r>
      <w:r>
        <w:t xml:space="preserve"> </w:t>
      </w:r>
      <w:r w:rsidR="007D6A90">
        <w:t>таблица накладная содержит в себе информацию о передаче определенного количества товара другому лицу. В накладной указывается покупатель, количество товара, полная стоимость товара и подобную информацию.</w:t>
      </w:r>
    </w:p>
    <w:p w14:paraId="186C8EF3" w14:textId="4F935900" w:rsidR="006E2E53" w:rsidRDefault="006E2E53" w:rsidP="00405DEA">
      <w:pPr>
        <w:pStyle w:val="a"/>
        <w:keepNext w:val="0"/>
        <w:numPr>
          <w:ilvl w:val="0"/>
          <w:numId w:val="23"/>
        </w:numPr>
      </w:pPr>
      <w:r>
        <w:t xml:space="preserve">Покупатель </w:t>
      </w:r>
      <w:r w:rsidR="007D6A90">
        <w:t>–</w:t>
      </w:r>
      <w:r>
        <w:t xml:space="preserve"> </w:t>
      </w:r>
      <w:r w:rsidR="007D6A90">
        <w:t>таблица покупателей содержит в себе информацию о покупателях товара.</w:t>
      </w:r>
    </w:p>
    <w:p w14:paraId="0D74615A" w14:textId="6C4085B6" w:rsidR="006E2E53" w:rsidRDefault="007D6A90" w:rsidP="00405DEA">
      <w:pPr>
        <w:keepNext w:val="0"/>
      </w:pPr>
      <w:r>
        <w:t>Далее будут приведены таблицы с информацией о объектах базы данных.</w:t>
      </w:r>
    </w:p>
    <w:p w14:paraId="3FE3B40B" w14:textId="77777777" w:rsidR="007D6A90" w:rsidRPr="006E2E53" w:rsidRDefault="007D6A90" w:rsidP="00405DEA">
      <w:pPr>
        <w:keepNext w:val="0"/>
      </w:pPr>
    </w:p>
    <w:p w14:paraId="50B90B29" w14:textId="13A4BAB2" w:rsidR="00956B37" w:rsidRPr="00956B37" w:rsidRDefault="00956B37" w:rsidP="00405DEA">
      <w:pPr>
        <w:pStyle w:val="af1"/>
        <w:keepNext w:val="0"/>
        <w:spacing w:after="0" w:line="276" w:lineRule="auto"/>
        <w:ind w:firstLine="0"/>
        <w:rPr>
          <w:i w:val="0"/>
          <w:color w:val="000000" w:themeColor="text1"/>
          <w:sz w:val="28"/>
          <w:szCs w:val="28"/>
        </w:rPr>
      </w:pPr>
      <w:r w:rsidRPr="00956B37">
        <w:rPr>
          <w:i w:val="0"/>
          <w:color w:val="000000" w:themeColor="text1"/>
          <w:sz w:val="28"/>
          <w:szCs w:val="28"/>
        </w:rPr>
        <w:t xml:space="preserve">Таблица </w:t>
      </w:r>
      <w:r w:rsidRPr="00956B37">
        <w:rPr>
          <w:i w:val="0"/>
          <w:color w:val="000000" w:themeColor="text1"/>
          <w:sz w:val="28"/>
          <w:szCs w:val="28"/>
        </w:rPr>
        <w:fldChar w:fldCharType="begin"/>
      </w:r>
      <w:r w:rsidRPr="00956B37">
        <w:rPr>
          <w:i w:val="0"/>
          <w:color w:val="000000" w:themeColor="text1"/>
          <w:sz w:val="28"/>
          <w:szCs w:val="28"/>
        </w:rPr>
        <w:instrText xml:space="preserve"> SEQ Таблица \* ARABIC </w:instrText>
      </w:r>
      <w:r w:rsidRPr="00956B37">
        <w:rPr>
          <w:i w:val="0"/>
          <w:color w:val="000000" w:themeColor="text1"/>
          <w:sz w:val="28"/>
          <w:szCs w:val="28"/>
        </w:rPr>
        <w:fldChar w:fldCharType="separate"/>
      </w:r>
      <w:r w:rsidRPr="00956B37">
        <w:rPr>
          <w:i w:val="0"/>
          <w:noProof/>
          <w:color w:val="000000" w:themeColor="text1"/>
          <w:sz w:val="28"/>
          <w:szCs w:val="28"/>
        </w:rPr>
        <w:t>1</w:t>
      </w:r>
      <w:r w:rsidRPr="00956B37">
        <w:rPr>
          <w:i w:val="0"/>
          <w:color w:val="000000" w:themeColor="text1"/>
          <w:sz w:val="28"/>
          <w:szCs w:val="28"/>
        </w:rPr>
        <w:fldChar w:fldCharType="end"/>
      </w:r>
      <w:r w:rsidRPr="00956B37">
        <w:rPr>
          <w:i w:val="0"/>
          <w:color w:val="000000" w:themeColor="text1"/>
          <w:sz w:val="28"/>
          <w:szCs w:val="28"/>
        </w:rPr>
        <w:t xml:space="preserve"> - Таблица товары</w:t>
      </w:r>
    </w:p>
    <w:tbl>
      <w:tblPr>
        <w:tblW w:w="95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134"/>
        <w:gridCol w:w="2694"/>
        <w:gridCol w:w="1802"/>
      </w:tblGrid>
      <w:tr w:rsidR="00956B37" w:rsidRPr="00B7719B" w14:paraId="2DE92FCA" w14:textId="77777777" w:rsidTr="00405DEA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15C34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Название атрибута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CB03FE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Тип данных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64FD98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Длина в знаках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616D48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Диапазон принимаемых значений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64C9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Ключевое поле</w:t>
            </w:r>
          </w:p>
        </w:tc>
      </w:tr>
      <w:tr w:rsidR="00956B37" w:rsidRPr="00B7719B" w14:paraId="68E70DCC" w14:textId="77777777" w:rsidTr="00405DEA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B17C5" w14:textId="091D140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Id</w:t>
            </w:r>
            <w:r>
              <w:rPr>
                <w:color w:val="000000"/>
                <w:spacing w:val="2"/>
                <w:sz w:val="24"/>
              </w:rPr>
              <w:t xml:space="preserve"> товара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BD408" w14:textId="0AD68E3B" w:rsidR="00956B37" w:rsidRPr="00956B37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  <w:lang w:val="en-US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SERIAL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20D3A" w14:textId="47C7C406" w:rsidR="00956B37" w:rsidRPr="00452CC6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  <w:lang w:val="en-US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22724" w14:textId="79494910" w:rsidR="00956B37" w:rsidRPr="005D32FC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  <w:lang w:val="en-US"/>
              </w:rPr>
            </w:pPr>
            <w:r w:rsidRPr="006E2E53">
              <w:rPr>
                <w:color w:val="000000"/>
                <w:spacing w:val="2"/>
                <w:sz w:val="24"/>
                <w:lang w:val="en-US"/>
              </w:rPr>
              <w:t xml:space="preserve">1 </w:t>
            </w:r>
            <w:r>
              <w:rPr>
                <w:color w:val="000000"/>
                <w:spacing w:val="2"/>
                <w:sz w:val="24"/>
              </w:rPr>
              <w:t>-</w:t>
            </w:r>
            <w:r w:rsidRPr="006E2E53">
              <w:rPr>
                <w:color w:val="000000"/>
                <w:spacing w:val="2"/>
                <w:sz w:val="24"/>
                <w:lang w:val="en-US"/>
              </w:rPr>
              <w:t xml:space="preserve"> 2147483647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44FB" w14:textId="116629B1" w:rsidR="00956B37" w:rsidRPr="00956B37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  <w:lang w:val="en-US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Primary key</w:t>
            </w:r>
          </w:p>
        </w:tc>
      </w:tr>
      <w:tr w:rsidR="00956B37" w:rsidRPr="00B7719B" w14:paraId="1C4D5C08" w14:textId="77777777" w:rsidTr="00405DEA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9494B" w14:textId="574A6A78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Товар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D713B" w14:textId="30F2C1D5" w:rsidR="00956B37" w:rsidRPr="00956B37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  <w:lang w:val="en-US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VARCHAR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D93A4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50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5D5B1" w14:textId="51E39382" w:rsidR="00956B37" w:rsidRPr="009662AE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UniCode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BC58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956B37" w:rsidRPr="00B7719B" w14:paraId="2FFCB08A" w14:textId="77777777" w:rsidTr="00405DEA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C0DBF" w14:textId="60761E3E" w:rsidR="00956B37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Цена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811A2" w14:textId="5EB7D90C" w:rsidR="00956B37" w:rsidRPr="00956B37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  <w:lang w:val="en-US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INT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94500" w14:textId="3E990A3C" w:rsidR="00956B37" w:rsidRPr="006E2E53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  <w:lang w:val="en-US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8DFFA" w14:textId="3B8EF839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D27385">
              <w:rPr>
                <w:color w:val="000000"/>
                <w:spacing w:val="2"/>
                <w:sz w:val="24"/>
                <w:lang w:val="en-US"/>
              </w:rPr>
              <w:t>-2</w:t>
            </w:r>
            <w:r>
              <w:rPr>
                <w:color w:val="000000"/>
                <w:spacing w:val="2"/>
                <w:sz w:val="24"/>
                <w:lang w:val="en-US"/>
              </w:rPr>
              <w:t xml:space="preserve"> </w:t>
            </w:r>
            <w:r w:rsidRPr="00D27385">
              <w:rPr>
                <w:color w:val="000000"/>
                <w:spacing w:val="2"/>
                <w:sz w:val="24"/>
                <w:lang w:val="en-US"/>
              </w:rPr>
              <w:t>147 483 648 - 2 147 483 647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53E88" w14:textId="7E62111B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956B37" w:rsidRPr="00B7719B" w14:paraId="4D3265DB" w14:textId="77777777" w:rsidTr="00405DEA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0A105" w14:textId="771F56EE" w:rsidR="00956B37" w:rsidRPr="00956B37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 xml:space="preserve">Id </w:t>
            </w:r>
            <w:r>
              <w:rPr>
                <w:color w:val="000000"/>
                <w:spacing w:val="2"/>
                <w:sz w:val="24"/>
              </w:rPr>
              <w:t>поставщика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E16A8" w14:textId="4A07A0F6" w:rsidR="00956B37" w:rsidRPr="00956B37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  <w:lang w:val="en-US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INT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7FCB4" w14:textId="4A523F53" w:rsidR="00956B37" w:rsidRPr="006E2E53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  <w:lang w:val="en-US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65EC8" w14:textId="6AD5BA83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D27385">
              <w:rPr>
                <w:color w:val="000000"/>
                <w:spacing w:val="2"/>
                <w:sz w:val="24"/>
                <w:lang w:val="en-US"/>
              </w:rPr>
              <w:t>-2 147 483 648 - 2 147 483 647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ECE1" w14:textId="6A6D5C51" w:rsidR="00956B37" w:rsidRPr="00956B37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  <w:lang w:val="en-US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Foreign key</w:t>
            </w:r>
          </w:p>
        </w:tc>
      </w:tr>
    </w:tbl>
    <w:p w14:paraId="348E88B1" w14:textId="0205D3DD" w:rsidR="43DABF84" w:rsidRDefault="43DABF84" w:rsidP="00405DEA">
      <w:pPr>
        <w:keepNext w:val="0"/>
      </w:pPr>
    </w:p>
    <w:p w14:paraId="10FA3EBE" w14:textId="5B7EF11B" w:rsidR="00956B37" w:rsidRPr="00956B37" w:rsidRDefault="00956B37" w:rsidP="00405DEA">
      <w:pPr>
        <w:pStyle w:val="af1"/>
        <w:spacing w:after="0" w:line="276" w:lineRule="auto"/>
        <w:ind w:firstLine="0"/>
        <w:rPr>
          <w:i w:val="0"/>
          <w:color w:val="000000" w:themeColor="text1"/>
          <w:sz w:val="28"/>
          <w:szCs w:val="28"/>
        </w:rPr>
      </w:pPr>
      <w:r w:rsidRPr="00956B37">
        <w:rPr>
          <w:i w:val="0"/>
          <w:color w:val="000000" w:themeColor="text1"/>
          <w:sz w:val="28"/>
          <w:szCs w:val="28"/>
        </w:rPr>
        <w:lastRenderedPageBreak/>
        <w:t xml:space="preserve">Таблица </w:t>
      </w:r>
      <w:r w:rsidRPr="00956B37">
        <w:rPr>
          <w:i w:val="0"/>
          <w:color w:val="000000" w:themeColor="text1"/>
          <w:sz w:val="28"/>
          <w:szCs w:val="28"/>
        </w:rPr>
        <w:fldChar w:fldCharType="begin"/>
      </w:r>
      <w:r w:rsidRPr="00956B37">
        <w:rPr>
          <w:i w:val="0"/>
          <w:color w:val="000000" w:themeColor="text1"/>
          <w:sz w:val="28"/>
          <w:szCs w:val="28"/>
        </w:rPr>
        <w:instrText xml:space="preserve"> SEQ Таблица \* ARABIC </w:instrText>
      </w:r>
      <w:r w:rsidRPr="00956B37">
        <w:rPr>
          <w:i w:val="0"/>
          <w:color w:val="000000" w:themeColor="text1"/>
          <w:sz w:val="28"/>
          <w:szCs w:val="28"/>
        </w:rPr>
        <w:fldChar w:fldCharType="separate"/>
      </w:r>
      <w:r w:rsidRPr="00956B37">
        <w:rPr>
          <w:i w:val="0"/>
          <w:noProof/>
          <w:color w:val="000000" w:themeColor="text1"/>
          <w:sz w:val="28"/>
          <w:szCs w:val="28"/>
        </w:rPr>
        <w:t>2</w:t>
      </w:r>
      <w:r w:rsidRPr="00956B37">
        <w:rPr>
          <w:i w:val="0"/>
          <w:color w:val="000000" w:themeColor="text1"/>
          <w:sz w:val="28"/>
          <w:szCs w:val="28"/>
        </w:rPr>
        <w:fldChar w:fldCharType="end"/>
      </w:r>
      <w:r w:rsidRPr="00956B37">
        <w:rPr>
          <w:i w:val="0"/>
          <w:color w:val="000000" w:themeColor="text1"/>
          <w:sz w:val="28"/>
          <w:szCs w:val="28"/>
        </w:rPr>
        <w:t xml:space="preserve"> -  Таблица поставщик</w:t>
      </w:r>
    </w:p>
    <w:tbl>
      <w:tblPr>
        <w:tblW w:w="95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1854"/>
        <w:gridCol w:w="1264"/>
        <w:gridCol w:w="2013"/>
        <w:gridCol w:w="1661"/>
      </w:tblGrid>
      <w:tr w:rsidR="00956B37" w:rsidRPr="00B7719B" w14:paraId="4229163C" w14:textId="77777777" w:rsidTr="00405DEA">
        <w:trPr>
          <w:trHeight w:val="1058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A57E9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Название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AB5705" w14:textId="77777777" w:rsidR="00956B37" w:rsidRPr="009662AE" w:rsidRDefault="00956B37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Тип данных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361856" w14:textId="77777777" w:rsidR="00956B37" w:rsidRPr="009662AE" w:rsidRDefault="00956B37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Длина в знаках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05397" w14:textId="77777777" w:rsidR="00956B37" w:rsidRPr="009662AE" w:rsidRDefault="00956B37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Диапазон принимаемых значений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921B" w14:textId="77777777" w:rsidR="00956B37" w:rsidRPr="009662AE" w:rsidRDefault="00956B37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Ключевое поле</w:t>
            </w:r>
          </w:p>
        </w:tc>
      </w:tr>
      <w:tr w:rsidR="00956B37" w:rsidRPr="00B7719B" w14:paraId="595264D0" w14:textId="77777777" w:rsidTr="00405DEA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6E286" w14:textId="1E78FF27" w:rsidR="00956B37" w:rsidRPr="00232FA1" w:rsidRDefault="00232FA1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 xml:space="preserve">Id </w:t>
            </w:r>
            <w:r>
              <w:rPr>
                <w:color w:val="000000"/>
                <w:spacing w:val="2"/>
                <w:sz w:val="24"/>
              </w:rPr>
              <w:t>поставщика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D09A4" w14:textId="109DFACA" w:rsidR="00956B37" w:rsidRPr="009662AE" w:rsidRDefault="00232FA1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SERIAL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7C60C" w14:textId="0971129C" w:rsidR="00956B37" w:rsidRPr="00452CC6" w:rsidRDefault="006E2E53" w:rsidP="00405DEA">
            <w:pPr>
              <w:keepNext w:val="0"/>
              <w:ind w:firstLine="0"/>
              <w:rPr>
                <w:color w:val="000000"/>
                <w:spacing w:val="2"/>
                <w:sz w:val="24"/>
                <w:lang w:val="en-US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10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5A2A9" w14:textId="37FB97D1" w:rsidR="00956B37" w:rsidRPr="005D32FC" w:rsidRDefault="006E2E53" w:rsidP="00405DEA">
            <w:pPr>
              <w:keepNext w:val="0"/>
              <w:ind w:firstLine="0"/>
              <w:rPr>
                <w:color w:val="000000"/>
                <w:spacing w:val="2"/>
                <w:sz w:val="24"/>
                <w:lang w:val="en-US"/>
              </w:rPr>
            </w:pPr>
            <w:r w:rsidRPr="006E2E53">
              <w:rPr>
                <w:color w:val="000000"/>
                <w:spacing w:val="2"/>
                <w:sz w:val="24"/>
                <w:lang w:val="en-US"/>
              </w:rPr>
              <w:t xml:space="preserve">1 </w:t>
            </w:r>
            <w:r>
              <w:rPr>
                <w:color w:val="000000"/>
                <w:spacing w:val="2"/>
                <w:sz w:val="24"/>
              </w:rPr>
              <w:t>-</w:t>
            </w:r>
            <w:r w:rsidRPr="006E2E53">
              <w:rPr>
                <w:color w:val="000000"/>
                <w:spacing w:val="2"/>
                <w:sz w:val="24"/>
                <w:lang w:val="en-US"/>
              </w:rPr>
              <w:t xml:space="preserve"> 2147483647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013D" w14:textId="41B5DCED" w:rsidR="00956B37" w:rsidRPr="009662AE" w:rsidRDefault="00956B37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Primary key</w:t>
            </w:r>
          </w:p>
        </w:tc>
      </w:tr>
      <w:tr w:rsidR="00956B37" w:rsidRPr="00B7719B" w14:paraId="116C3F8F" w14:textId="77777777" w:rsidTr="00405DEA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26FBB" w14:textId="7C4BA7AE" w:rsidR="00956B37" w:rsidRPr="009662AE" w:rsidRDefault="00232FA1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Имя поставщика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52F8E" w14:textId="5079137E" w:rsidR="00956B37" w:rsidRPr="009662AE" w:rsidRDefault="00232FA1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E0D2A" w14:textId="77777777" w:rsidR="00956B37" w:rsidRPr="009662AE" w:rsidRDefault="00956B37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50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BCF09" w14:textId="5F4FC863" w:rsidR="00956B37" w:rsidRPr="009662AE" w:rsidRDefault="006E2E53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UniCode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70BF" w14:textId="77777777" w:rsidR="00956B37" w:rsidRPr="009662AE" w:rsidRDefault="00956B37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232FA1" w:rsidRPr="00B7719B" w14:paraId="6B36DCB0" w14:textId="77777777" w:rsidTr="00405DEA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B1515" w14:textId="59C95CA2" w:rsidR="00232FA1" w:rsidRDefault="00232FA1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Руководитель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49D78" w14:textId="7FBEF7F0" w:rsidR="00232FA1" w:rsidRPr="009662AE" w:rsidRDefault="00232FA1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9F271" w14:textId="7874DA8C" w:rsidR="00232FA1" w:rsidRDefault="00FE4236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50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6979D" w14:textId="11FAD87C" w:rsidR="00232FA1" w:rsidRPr="009662AE" w:rsidRDefault="006E2E53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UniCode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5595" w14:textId="33A2B0B8" w:rsidR="00232FA1" w:rsidRPr="009662AE" w:rsidRDefault="00232FA1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232FA1" w:rsidRPr="00B7719B" w14:paraId="1DC9A527" w14:textId="77777777" w:rsidTr="00405DEA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22E32" w14:textId="73BB41CB" w:rsidR="00232FA1" w:rsidRDefault="00232FA1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Адрес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2F354" w14:textId="5F6D50BB" w:rsidR="00232FA1" w:rsidRPr="009662AE" w:rsidRDefault="00232FA1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DBC14" w14:textId="3B574C29" w:rsidR="00232FA1" w:rsidRDefault="00FE4236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50796" w14:textId="25CBAEBA" w:rsidR="00232FA1" w:rsidRPr="009662AE" w:rsidRDefault="006E2E53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UniCode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C170" w14:textId="03625066" w:rsidR="00232FA1" w:rsidRPr="009662AE" w:rsidRDefault="00232FA1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232FA1" w:rsidRPr="00B7719B" w14:paraId="0BEE4837" w14:textId="77777777" w:rsidTr="00405DEA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B1F58" w14:textId="271AD327" w:rsidR="00232FA1" w:rsidRDefault="00232FA1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Телефон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E44CA" w14:textId="130FC7B6" w:rsidR="00232FA1" w:rsidRPr="009662AE" w:rsidRDefault="00232FA1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1E0B6" w14:textId="603FDB2A" w:rsidR="00232FA1" w:rsidRDefault="00FE4236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66C1A" w14:textId="2BA64C59" w:rsidR="00232FA1" w:rsidRPr="009662AE" w:rsidRDefault="006E2E53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  <w:lang w:val="en-US"/>
              </w:rPr>
              <w:t>UniCode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EDF3" w14:textId="6DB30C74" w:rsidR="00232FA1" w:rsidRPr="009662AE" w:rsidRDefault="00232FA1" w:rsidP="00405DEA">
            <w:pPr>
              <w:keepNext w:val="0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</w:tbl>
    <w:p w14:paraId="349D7EE8" w14:textId="00CF0148" w:rsidR="00956B37" w:rsidRDefault="00956B37" w:rsidP="00405DEA">
      <w:pPr>
        <w:keepNext w:val="0"/>
      </w:pPr>
    </w:p>
    <w:p w14:paraId="2D96264B" w14:textId="20B9AA77" w:rsidR="00956B37" w:rsidRPr="00956B37" w:rsidRDefault="00956B37" w:rsidP="00405DEA">
      <w:pPr>
        <w:pStyle w:val="af1"/>
        <w:keepNext w:val="0"/>
        <w:spacing w:after="0" w:line="276" w:lineRule="auto"/>
        <w:ind w:firstLine="0"/>
        <w:rPr>
          <w:i w:val="0"/>
          <w:color w:val="000000" w:themeColor="text1"/>
          <w:sz w:val="28"/>
          <w:szCs w:val="28"/>
        </w:rPr>
      </w:pPr>
      <w:r w:rsidRPr="00956B37">
        <w:rPr>
          <w:i w:val="0"/>
          <w:color w:val="000000" w:themeColor="text1"/>
          <w:sz w:val="28"/>
          <w:szCs w:val="28"/>
        </w:rPr>
        <w:t xml:space="preserve">Таблица </w:t>
      </w:r>
      <w:r w:rsidRPr="00956B37">
        <w:rPr>
          <w:i w:val="0"/>
          <w:color w:val="000000" w:themeColor="text1"/>
          <w:sz w:val="28"/>
          <w:szCs w:val="28"/>
        </w:rPr>
        <w:fldChar w:fldCharType="begin"/>
      </w:r>
      <w:r w:rsidRPr="00956B37">
        <w:rPr>
          <w:i w:val="0"/>
          <w:color w:val="000000" w:themeColor="text1"/>
          <w:sz w:val="28"/>
          <w:szCs w:val="28"/>
        </w:rPr>
        <w:instrText xml:space="preserve"> SEQ Таблица \* ARABIC </w:instrText>
      </w:r>
      <w:r w:rsidRPr="00956B37">
        <w:rPr>
          <w:i w:val="0"/>
          <w:color w:val="000000" w:themeColor="text1"/>
          <w:sz w:val="28"/>
          <w:szCs w:val="28"/>
        </w:rPr>
        <w:fldChar w:fldCharType="separate"/>
      </w:r>
      <w:r w:rsidRPr="00956B37">
        <w:rPr>
          <w:i w:val="0"/>
          <w:noProof/>
          <w:color w:val="000000" w:themeColor="text1"/>
          <w:sz w:val="28"/>
          <w:szCs w:val="28"/>
        </w:rPr>
        <w:t>3</w:t>
      </w:r>
      <w:r w:rsidRPr="00956B37">
        <w:rPr>
          <w:i w:val="0"/>
          <w:color w:val="000000" w:themeColor="text1"/>
          <w:sz w:val="28"/>
          <w:szCs w:val="28"/>
        </w:rPr>
        <w:fldChar w:fldCharType="end"/>
      </w:r>
      <w:r w:rsidRPr="00956B37">
        <w:rPr>
          <w:i w:val="0"/>
          <w:color w:val="000000" w:themeColor="text1"/>
          <w:sz w:val="28"/>
          <w:szCs w:val="28"/>
        </w:rPr>
        <w:t xml:space="preserve"> -  Таблица склад</w:t>
      </w:r>
    </w:p>
    <w:tbl>
      <w:tblPr>
        <w:tblW w:w="95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1854"/>
        <w:gridCol w:w="1264"/>
        <w:gridCol w:w="1985"/>
        <w:gridCol w:w="1689"/>
      </w:tblGrid>
      <w:tr w:rsidR="00956B37" w:rsidRPr="00B7719B" w14:paraId="58D0E667" w14:textId="77777777" w:rsidTr="006E2E53">
        <w:trPr>
          <w:trHeight w:val="1058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9200D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Название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FF5CB7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Тип данных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94AD55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Длина в знаках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CA9E1A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Диапазон принимаемых значений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0079D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Ключевое поле</w:t>
            </w:r>
          </w:p>
        </w:tc>
      </w:tr>
      <w:tr w:rsidR="00FE4236" w:rsidRPr="00B7719B" w14:paraId="0A5545D9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3EB7C" w14:textId="168F0CE5" w:rsidR="00FE4236" w:rsidRP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Id </w:t>
            </w:r>
            <w:r>
              <w:rPr>
                <w:color w:val="000000"/>
                <w:spacing w:val="2"/>
                <w:sz w:val="24"/>
              </w:rPr>
              <w:t>склада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DEDBB" w14:textId="31303541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SERIAL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5F82C" w14:textId="4FD980DB" w:rsidR="00FE4236" w:rsidRPr="00405DEA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E96A3" w14:textId="49FBEE57" w:rsidR="00FE4236" w:rsidRPr="00405DEA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1 </w:t>
            </w:r>
            <w:r>
              <w:rPr>
                <w:color w:val="000000"/>
                <w:spacing w:val="2"/>
                <w:sz w:val="24"/>
              </w:rPr>
              <w:t>-</w:t>
            </w:r>
            <w:r w:rsidRPr="00405DEA">
              <w:rPr>
                <w:color w:val="000000"/>
                <w:spacing w:val="2"/>
                <w:sz w:val="24"/>
              </w:rPr>
              <w:t xml:space="preserve"> 2147483647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BF36" w14:textId="246DECE2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Primary key</w:t>
            </w:r>
          </w:p>
        </w:tc>
      </w:tr>
      <w:tr w:rsidR="00FE4236" w:rsidRPr="00B7719B" w14:paraId="5EC1F98D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55766" w14:textId="1BA54649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Заведующий складом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D6950F" w14:textId="16276917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13258" w14:textId="29E3DB13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54844" w14:textId="226F874D" w:rsidR="00FE4236" w:rsidRPr="009662AE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UniCode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1A92" w14:textId="77777777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FE4236" w:rsidRPr="00B7719B" w14:paraId="3C104D25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704AF" w14:textId="1623A0D8" w:rsid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Расположение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B8251" w14:textId="00F743CB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347FA" w14:textId="3018150A" w:rsidR="00FE4236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D0089" w14:textId="41638845" w:rsidR="00FE4236" w:rsidRPr="009662AE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UniCode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A62E3" w14:textId="0101B235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FE4236" w:rsidRPr="00B7719B" w14:paraId="2503CEE6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C6480" w14:textId="3F713FED" w:rsidR="00FE4236" w:rsidRP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Id </w:t>
            </w:r>
            <w:r>
              <w:rPr>
                <w:color w:val="000000"/>
                <w:spacing w:val="2"/>
                <w:sz w:val="24"/>
              </w:rPr>
              <w:t>товара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85718" w14:textId="1C51A0C0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INT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21055" w14:textId="0D4FD309" w:rsidR="00FE4236" w:rsidRPr="00405DEA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953D6" w14:textId="32895A6B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-2 147 483 648 - 2 147 483 647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131B" w14:textId="3E11CAEA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Foreign key</w:t>
            </w:r>
          </w:p>
        </w:tc>
      </w:tr>
      <w:tr w:rsidR="00FE4236" w:rsidRPr="00B7719B" w14:paraId="7ED77082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BA18D" w14:textId="75791036" w:rsidR="00FE4236" w:rsidRP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Id </w:t>
            </w:r>
            <w:r>
              <w:rPr>
                <w:color w:val="000000"/>
                <w:spacing w:val="2"/>
                <w:sz w:val="24"/>
              </w:rPr>
              <w:t>поставщика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198BA" w14:textId="0290AB96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INT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D1719" w14:textId="5431DB8D" w:rsidR="00FE4236" w:rsidRPr="00405DEA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BF9C4" w14:textId="22274E8C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-2 147 483 648 - 2 147 483 647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AC65" w14:textId="391E410E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</w:tbl>
    <w:p w14:paraId="6EFF7658" w14:textId="77777777" w:rsidR="00405DEA" w:rsidRDefault="00405DEA" w:rsidP="00405DEA">
      <w:pPr>
        <w:pStyle w:val="af1"/>
        <w:keepNext w:val="0"/>
        <w:spacing w:after="0" w:line="276" w:lineRule="auto"/>
        <w:ind w:firstLine="0"/>
        <w:rPr>
          <w:i w:val="0"/>
          <w:color w:val="000000" w:themeColor="text1"/>
          <w:sz w:val="28"/>
          <w:szCs w:val="28"/>
        </w:rPr>
      </w:pPr>
    </w:p>
    <w:p w14:paraId="1B62DF93" w14:textId="4CA4F2B2" w:rsidR="00956B37" w:rsidRPr="00956B37" w:rsidRDefault="00956B37" w:rsidP="00405DEA">
      <w:pPr>
        <w:pStyle w:val="af1"/>
        <w:keepNext w:val="0"/>
        <w:spacing w:after="0" w:line="276" w:lineRule="auto"/>
        <w:ind w:firstLine="0"/>
        <w:rPr>
          <w:i w:val="0"/>
          <w:color w:val="000000" w:themeColor="text1"/>
          <w:sz w:val="28"/>
          <w:szCs w:val="28"/>
        </w:rPr>
      </w:pPr>
      <w:r w:rsidRPr="00956B37">
        <w:rPr>
          <w:i w:val="0"/>
          <w:color w:val="000000" w:themeColor="text1"/>
          <w:sz w:val="28"/>
          <w:szCs w:val="28"/>
        </w:rPr>
        <w:t xml:space="preserve">Таблица </w:t>
      </w:r>
      <w:r w:rsidRPr="00956B37">
        <w:rPr>
          <w:i w:val="0"/>
          <w:color w:val="000000" w:themeColor="text1"/>
          <w:sz w:val="28"/>
          <w:szCs w:val="28"/>
        </w:rPr>
        <w:fldChar w:fldCharType="begin"/>
      </w:r>
      <w:r w:rsidRPr="00956B37">
        <w:rPr>
          <w:i w:val="0"/>
          <w:color w:val="000000" w:themeColor="text1"/>
          <w:sz w:val="28"/>
          <w:szCs w:val="28"/>
        </w:rPr>
        <w:instrText xml:space="preserve"> SEQ Таблица \* ARABIC </w:instrText>
      </w:r>
      <w:r w:rsidRPr="00956B37">
        <w:rPr>
          <w:i w:val="0"/>
          <w:color w:val="000000" w:themeColor="text1"/>
          <w:sz w:val="28"/>
          <w:szCs w:val="28"/>
        </w:rPr>
        <w:fldChar w:fldCharType="separate"/>
      </w:r>
      <w:r w:rsidRPr="00956B37">
        <w:rPr>
          <w:i w:val="0"/>
          <w:noProof/>
          <w:color w:val="000000" w:themeColor="text1"/>
          <w:sz w:val="28"/>
          <w:szCs w:val="28"/>
        </w:rPr>
        <w:t>4</w:t>
      </w:r>
      <w:r w:rsidRPr="00956B37">
        <w:rPr>
          <w:i w:val="0"/>
          <w:color w:val="000000" w:themeColor="text1"/>
          <w:sz w:val="28"/>
          <w:szCs w:val="28"/>
        </w:rPr>
        <w:fldChar w:fldCharType="end"/>
      </w:r>
      <w:r w:rsidRPr="00956B37">
        <w:rPr>
          <w:i w:val="0"/>
          <w:color w:val="000000" w:themeColor="text1"/>
          <w:sz w:val="28"/>
          <w:szCs w:val="28"/>
        </w:rPr>
        <w:t xml:space="preserve"> - Таблица накладная</w:t>
      </w:r>
    </w:p>
    <w:tbl>
      <w:tblPr>
        <w:tblW w:w="95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1854"/>
        <w:gridCol w:w="1264"/>
        <w:gridCol w:w="1985"/>
        <w:gridCol w:w="1689"/>
      </w:tblGrid>
      <w:tr w:rsidR="00956B37" w:rsidRPr="00B7719B" w14:paraId="04ACF27F" w14:textId="77777777" w:rsidTr="006E2E53">
        <w:trPr>
          <w:trHeight w:val="1058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8491A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Название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2931A2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Тип данных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1B665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Длина в знаках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F1069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Диапазон принимаемых значений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5968A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Ключевое поле</w:t>
            </w:r>
          </w:p>
        </w:tc>
      </w:tr>
      <w:tr w:rsidR="00956B37" w:rsidRPr="00B7719B" w14:paraId="3E29159B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F94C0" w14:textId="5D74C7F6" w:rsidR="00956B37" w:rsidRP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Id </w:t>
            </w:r>
            <w:r>
              <w:rPr>
                <w:color w:val="000000"/>
                <w:spacing w:val="2"/>
                <w:sz w:val="24"/>
              </w:rPr>
              <w:t>накладной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A86CF" w14:textId="48117616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SERIAL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26CD1" w14:textId="546209FE" w:rsidR="00956B37" w:rsidRPr="00405DEA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4581EA" w14:textId="657469A5" w:rsidR="00956B37" w:rsidRPr="00405DEA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1 </w:t>
            </w:r>
            <w:r>
              <w:rPr>
                <w:color w:val="000000"/>
                <w:spacing w:val="2"/>
                <w:sz w:val="24"/>
              </w:rPr>
              <w:t>–</w:t>
            </w:r>
            <w:r w:rsidRPr="00405DEA">
              <w:rPr>
                <w:color w:val="000000"/>
                <w:spacing w:val="2"/>
                <w:sz w:val="24"/>
              </w:rPr>
              <w:t xml:space="preserve"> 2</w:t>
            </w:r>
            <w:r>
              <w:rPr>
                <w:color w:val="000000"/>
                <w:spacing w:val="2"/>
                <w:sz w:val="24"/>
              </w:rPr>
              <w:t> </w:t>
            </w:r>
            <w:r w:rsidRPr="00405DEA">
              <w:rPr>
                <w:color w:val="000000"/>
                <w:spacing w:val="2"/>
                <w:sz w:val="24"/>
              </w:rPr>
              <w:t>147</w:t>
            </w:r>
            <w:r>
              <w:rPr>
                <w:color w:val="000000"/>
                <w:spacing w:val="2"/>
                <w:sz w:val="24"/>
              </w:rPr>
              <w:t> </w:t>
            </w:r>
            <w:r w:rsidRPr="00405DEA">
              <w:rPr>
                <w:color w:val="000000"/>
                <w:spacing w:val="2"/>
                <w:sz w:val="24"/>
              </w:rPr>
              <w:t>483</w:t>
            </w:r>
            <w:r>
              <w:rPr>
                <w:color w:val="000000"/>
                <w:spacing w:val="2"/>
                <w:sz w:val="24"/>
              </w:rPr>
              <w:t xml:space="preserve"> </w:t>
            </w:r>
            <w:r w:rsidRPr="00405DEA">
              <w:rPr>
                <w:color w:val="000000"/>
                <w:spacing w:val="2"/>
                <w:sz w:val="24"/>
              </w:rPr>
              <w:t>647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CEBD" w14:textId="37B12DC0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Primary key</w:t>
            </w:r>
          </w:p>
        </w:tc>
      </w:tr>
      <w:tr w:rsidR="00956B37" w:rsidRPr="00B7719B" w14:paraId="06D433F3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EB958" w14:textId="2D31AADA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Дата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93D3D" w14:textId="40C57D2F" w:rsidR="00956B37" w:rsidRPr="00405DEA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DATA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EFF96" w14:textId="2C09A7BE" w:rsidR="00956B37" w:rsidRPr="009662AE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000B3" w14:textId="174E781A" w:rsidR="00956B37" w:rsidRPr="009662AE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6E2E53">
              <w:rPr>
                <w:color w:val="000000"/>
                <w:spacing w:val="2"/>
                <w:sz w:val="24"/>
              </w:rPr>
              <w:t xml:space="preserve">1000-01-01 </w:t>
            </w:r>
            <w:r>
              <w:rPr>
                <w:color w:val="000000"/>
                <w:spacing w:val="2"/>
                <w:sz w:val="24"/>
              </w:rPr>
              <w:t>-</w:t>
            </w:r>
            <w:r w:rsidRPr="006E2E53">
              <w:rPr>
                <w:color w:val="000000"/>
                <w:spacing w:val="2"/>
                <w:sz w:val="24"/>
              </w:rPr>
              <w:t xml:space="preserve"> 9999-12-31.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9962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FE4236" w:rsidRPr="00B7719B" w14:paraId="1D986E0B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1DB44" w14:textId="648A6B03" w:rsidR="00FE4236" w:rsidRP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Id </w:t>
            </w:r>
            <w:r>
              <w:rPr>
                <w:color w:val="000000"/>
                <w:spacing w:val="2"/>
                <w:sz w:val="24"/>
              </w:rPr>
              <w:t>товара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5A310" w14:textId="1C9C5F55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INT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D4ABF" w14:textId="17D61445" w:rsidR="00FE4236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794221" w14:textId="0B7B5293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-2 147 483 648 - 2 147 483 647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9D12" w14:textId="732BC66A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Foreign key</w:t>
            </w:r>
          </w:p>
        </w:tc>
      </w:tr>
      <w:tr w:rsidR="00FE4236" w:rsidRPr="00B7719B" w14:paraId="7535C784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25FCE" w14:textId="5C0E68F5" w:rsid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Сумма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24A6F" w14:textId="3602032A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INT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E740C" w14:textId="0AD45391" w:rsidR="00FE4236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69D3F" w14:textId="33EFC37B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-2 147 483 648 - 2 147 483 647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25CD" w14:textId="5E96FCF3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FE4236" w:rsidRPr="00B7719B" w14:paraId="4B6CEEA0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40CF0" w14:textId="0BD4F88C" w:rsid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Количество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12D7B" w14:textId="06404072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INT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A7671" w14:textId="0E969F02" w:rsidR="00FE4236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E8DB7" w14:textId="37126CF9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-2 147 483 648 - 2 147 483 647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75F4" w14:textId="6172D117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FE4236" w:rsidRPr="00B7719B" w14:paraId="1BCCCF20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66DC7" w14:textId="2AE4E669" w:rsidR="00FE4236" w:rsidRP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Id </w:t>
            </w:r>
            <w:r>
              <w:rPr>
                <w:color w:val="000000"/>
                <w:spacing w:val="2"/>
                <w:sz w:val="24"/>
              </w:rPr>
              <w:t>покупателя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E4341" w14:textId="69F51540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INT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71E41" w14:textId="435EC9D5" w:rsidR="00FE4236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409761" w14:textId="1E997165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-2 147 483 648 - 2 147 483 647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3011" w14:textId="0CCC3EE4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</w:tbl>
    <w:p w14:paraId="4D22D728" w14:textId="77777777" w:rsidR="00405DEA" w:rsidRDefault="00405DEA" w:rsidP="00405DEA">
      <w:pPr>
        <w:pStyle w:val="af1"/>
        <w:keepNext w:val="0"/>
        <w:spacing w:after="0" w:line="276" w:lineRule="auto"/>
        <w:ind w:firstLine="0"/>
        <w:rPr>
          <w:i w:val="0"/>
          <w:color w:val="000000" w:themeColor="text1"/>
          <w:sz w:val="28"/>
          <w:szCs w:val="28"/>
        </w:rPr>
      </w:pPr>
    </w:p>
    <w:p w14:paraId="1E3FF1DF" w14:textId="0E4D78E0" w:rsidR="00956B37" w:rsidRPr="00956B37" w:rsidRDefault="00956B37" w:rsidP="00405DEA">
      <w:pPr>
        <w:pStyle w:val="af1"/>
        <w:keepNext w:val="0"/>
        <w:spacing w:after="0" w:line="276" w:lineRule="auto"/>
        <w:ind w:firstLine="0"/>
        <w:rPr>
          <w:i w:val="0"/>
          <w:color w:val="000000" w:themeColor="text1"/>
          <w:sz w:val="28"/>
          <w:szCs w:val="28"/>
        </w:rPr>
      </w:pPr>
      <w:r w:rsidRPr="00956B37">
        <w:rPr>
          <w:i w:val="0"/>
          <w:color w:val="000000" w:themeColor="text1"/>
          <w:sz w:val="28"/>
          <w:szCs w:val="28"/>
        </w:rPr>
        <w:t xml:space="preserve">Таблица </w:t>
      </w:r>
      <w:r w:rsidRPr="00956B37">
        <w:rPr>
          <w:i w:val="0"/>
          <w:color w:val="000000" w:themeColor="text1"/>
          <w:sz w:val="28"/>
          <w:szCs w:val="28"/>
        </w:rPr>
        <w:fldChar w:fldCharType="begin"/>
      </w:r>
      <w:r w:rsidRPr="00956B37">
        <w:rPr>
          <w:i w:val="0"/>
          <w:color w:val="000000" w:themeColor="text1"/>
          <w:sz w:val="28"/>
          <w:szCs w:val="28"/>
        </w:rPr>
        <w:instrText xml:space="preserve"> SEQ Таблица \* ARABIC </w:instrText>
      </w:r>
      <w:r w:rsidRPr="00956B37">
        <w:rPr>
          <w:i w:val="0"/>
          <w:color w:val="000000" w:themeColor="text1"/>
          <w:sz w:val="28"/>
          <w:szCs w:val="28"/>
        </w:rPr>
        <w:fldChar w:fldCharType="separate"/>
      </w:r>
      <w:r w:rsidRPr="00956B37">
        <w:rPr>
          <w:i w:val="0"/>
          <w:noProof/>
          <w:color w:val="000000" w:themeColor="text1"/>
          <w:sz w:val="28"/>
          <w:szCs w:val="28"/>
        </w:rPr>
        <w:t>5</w:t>
      </w:r>
      <w:r w:rsidRPr="00956B37">
        <w:rPr>
          <w:i w:val="0"/>
          <w:color w:val="000000" w:themeColor="text1"/>
          <w:sz w:val="28"/>
          <w:szCs w:val="28"/>
        </w:rPr>
        <w:fldChar w:fldCharType="end"/>
      </w:r>
      <w:r w:rsidRPr="00956B37">
        <w:rPr>
          <w:i w:val="0"/>
          <w:color w:val="000000" w:themeColor="text1"/>
          <w:sz w:val="28"/>
          <w:szCs w:val="28"/>
        </w:rPr>
        <w:t xml:space="preserve"> - Таблица покупатель</w:t>
      </w:r>
    </w:p>
    <w:tbl>
      <w:tblPr>
        <w:tblW w:w="95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1854"/>
        <w:gridCol w:w="1264"/>
        <w:gridCol w:w="1985"/>
        <w:gridCol w:w="1689"/>
      </w:tblGrid>
      <w:tr w:rsidR="00956B37" w:rsidRPr="00B7719B" w14:paraId="478FF876" w14:textId="77777777" w:rsidTr="00405DEA">
        <w:trPr>
          <w:trHeight w:val="635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B0600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Название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B212DB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Тип данных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A21C5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Длина в знаках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E3D9D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Диапазон принимаемых значений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E689B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Ключевое поле</w:t>
            </w:r>
          </w:p>
        </w:tc>
      </w:tr>
      <w:tr w:rsidR="00956B37" w:rsidRPr="00B7719B" w14:paraId="1729EB54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BA294" w14:textId="1BA27D2D" w:rsidR="00956B37" w:rsidRP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Id </w:t>
            </w:r>
            <w:r>
              <w:rPr>
                <w:color w:val="000000"/>
                <w:spacing w:val="2"/>
                <w:sz w:val="24"/>
              </w:rPr>
              <w:t>Покупателя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8EE30" w14:textId="5B7DFB7A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SERIAL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6B354" w14:textId="6881BDFA" w:rsidR="00956B37" w:rsidRPr="00405DEA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A7C27" w14:textId="73B830B4" w:rsidR="00956B37" w:rsidRPr="00405DEA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1 </w:t>
            </w:r>
            <w:r>
              <w:rPr>
                <w:color w:val="000000"/>
                <w:spacing w:val="2"/>
                <w:sz w:val="24"/>
              </w:rPr>
              <w:t>-</w:t>
            </w:r>
            <w:r w:rsidRPr="00405DEA">
              <w:rPr>
                <w:color w:val="000000"/>
                <w:spacing w:val="2"/>
                <w:sz w:val="24"/>
              </w:rPr>
              <w:t xml:space="preserve"> 2147483647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A775" w14:textId="21EF3F99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Primary key</w:t>
            </w:r>
          </w:p>
        </w:tc>
      </w:tr>
      <w:tr w:rsidR="00956B37" w:rsidRPr="00B7719B" w14:paraId="61B10FB7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5B55B" w14:textId="59AFBC8F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Покупатель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B349C" w14:textId="0C02C40E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E0243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9AA04" w14:textId="2F934FA7" w:rsidR="00956B37" w:rsidRPr="009662AE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UniCode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47F3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FE4236" w:rsidRPr="00B7719B" w14:paraId="2780AB38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625D6" w14:textId="20AB0F2B" w:rsid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Руководитель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66785" w14:textId="6127FAA4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E3EEB" w14:textId="71E00E77" w:rsid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0A2E7" w14:textId="6F51C8DA" w:rsidR="00FE4236" w:rsidRPr="009662AE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UniCode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301E" w14:textId="58943E1C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FE4236" w:rsidRPr="00B7719B" w14:paraId="7A64118B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B916F" w14:textId="300D507D" w:rsid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Адрес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470F8B" w14:textId="55C75033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2BEE2A" w14:textId="7D17878D" w:rsid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C78A0" w14:textId="217DB9E8" w:rsidR="00FE4236" w:rsidRPr="009662AE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UniCode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C3F46" w14:textId="4A1F94B5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</w:tbl>
    <w:p w14:paraId="0C725896" w14:textId="62554703" w:rsidR="00956B37" w:rsidRPr="00956B37" w:rsidRDefault="00956B37" w:rsidP="00405DEA">
      <w:pPr>
        <w:pStyle w:val="af1"/>
        <w:keepNext w:val="0"/>
        <w:spacing w:after="0" w:line="276" w:lineRule="auto"/>
        <w:ind w:firstLine="0"/>
        <w:rPr>
          <w:i w:val="0"/>
          <w:color w:val="000000" w:themeColor="text1"/>
          <w:sz w:val="28"/>
          <w:szCs w:val="28"/>
        </w:rPr>
      </w:pPr>
      <w:r w:rsidRPr="00956B37">
        <w:rPr>
          <w:i w:val="0"/>
          <w:color w:val="000000" w:themeColor="text1"/>
          <w:sz w:val="28"/>
          <w:szCs w:val="28"/>
        </w:rPr>
        <w:lastRenderedPageBreak/>
        <w:t xml:space="preserve">Таблица </w:t>
      </w:r>
      <w:r w:rsidRPr="00956B37">
        <w:rPr>
          <w:i w:val="0"/>
          <w:color w:val="000000" w:themeColor="text1"/>
          <w:sz w:val="28"/>
          <w:szCs w:val="28"/>
        </w:rPr>
        <w:fldChar w:fldCharType="begin"/>
      </w:r>
      <w:r w:rsidRPr="00956B37">
        <w:rPr>
          <w:i w:val="0"/>
          <w:color w:val="000000" w:themeColor="text1"/>
          <w:sz w:val="28"/>
          <w:szCs w:val="28"/>
        </w:rPr>
        <w:instrText xml:space="preserve"> SEQ Таблица \* ARABIC </w:instrText>
      </w:r>
      <w:r w:rsidRPr="00956B37">
        <w:rPr>
          <w:i w:val="0"/>
          <w:color w:val="000000" w:themeColor="text1"/>
          <w:sz w:val="28"/>
          <w:szCs w:val="28"/>
        </w:rPr>
        <w:fldChar w:fldCharType="separate"/>
      </w:r>
      <w:r w:rsidRPr="00956B37">
        <w:rPr>
          <w:i w:val="0"/>
          <w:noProof/>
          <w:color w:val="000000" w:themeColor="text1"/>
          <w:sz w:val="28"/>
          <w:szCs w:val="28"/>
        </w:rPr>
        <w:t>6</w:t>
      </w:r>
      <w:r w:rsidRPr="00956B37">
        <w:rPr>
          <w:i w:val="0"/>
          <w:color w:val="000000" w:themeColor="text1"/>
          <w:sz w:val="28"/>
          <w:szCs w:val="28"/>
        </w:rPr>
        <w:fldChar w:fldCharType="end"/>
      </w:r>
      <w:r w:rsidRPr="00956B37">
        <w:rPr>
          <w:i w:val="0"/>
          <w:color w:val="000000" w:themeColor="text1"/>
          <w:sz w:val="28"/>
          <w:szCs w:val="28"/>
        </w:rPr>
        <w:t xml:space="preserve"> - Роли</w:t>
      </w:r>
    </w:p>
    <w:tbl>
      <w:tblPr>
        <w:tblW w:w="95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1854"/>
        <w:gridCol w:w="1264"/>
        <w:gridCol w:w="1985"/>
        <w:gridCol w:w="1689"/>
      </w:tblGrid>
      <w:tr w:rsidR="00956B37" w:rsidRPr="00B7719B" w14:paraId="697EA48B" w14:textId="77777777" w:rsidTr="00405DEA">
        <w:trPr>
          <w:trHeight w:val="618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8E78D0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Название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BD7325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Тип данных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71307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Длина в знаках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A1E36A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Диапазон принимаемых значений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E1454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Ключевое поле</w:t>
            </w:r>
          </w:p>
        </w:tc>
      </w:tr>
      <w:tr w:rsidR="00956B37" w:rsidRPr="00B7719B" w14:paraId="30E9348B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B5405" w14:textId="5012289C" w:rsidR="00956B37" w:rsidRP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Id </w:t>
            </w:r>
            <w:r>
              <w:rPr>
                <w:color w:val="000000"/>
                <w:spacing w:val="2"/>
                <w:sz w:val="24"/>
              </w:rPr>
              <w:t>роли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31065" w14:textId="5657956B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SERIAL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A8BE99" w14:textId="50264DC1" w:rsidR="00956B37" w:rsidRPr="00405DEA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4A723" w14:textId="7C3157C2" w:rsidR="00956B37" w:rsidRPr="00405DEA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1 </w:t>
            </w:r>
            <w:r>
              <w:rPr>
                <w:color w:val="000000"/>
                <w:spacing w:val="2"/>
                <w:sz w:val="24"/>
              </w:rPr>
              <w:t>-</w:t>
            </w:r>
            <w:r w:rsidRPr="00405DEA">
              <w:rPr>
                <w:color w:val="000000"/>
                <w:spacing w:val="2"/>
                <w:sz w:val="24"/>
              </w:rPr>
              <w:t xml:space="preserve"> 2147483647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9BFF" w14:textId="06F43F51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Primary key</w:t>
            </w:r>
          </w:p>
        </w:tc>
      </w:tr>
      <w:tr w:rsidR="00956B37" w:rsidRPr="00B7719B" w14:paraId="652062A7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18718" w14:textId="12291DA8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Название роли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89250" w14:textId="6DB27039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1E4CD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348DE" w14:textId="34CFC322" w:rsidR="00956B37" w:rsidRPr="009662AE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UniCode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2F8F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</w:tbl>
    <w:p w14:paraId="136D474E" w14:textId="77777777" w:rsidR="00405DEA" w:rsidRDefault="00405DEA" w:rsidP="00405DEA">
      <w:pPr>
        <w:pStyle w:val="af1"/>
        <w:keepNext w:val="0"/>
        <w:spacing w:after="0" w:line="276" w:lineRule="auto"/>
        <w:ind w:firstLine="0"/>
        <w:rPr>
          <w:i w:val="0"/>
          <w:color w:val="000000" w:themeColor="text1"/>
          <w:sz w:val="28"/>
          <w:szCs w:val="28"/>
        </w:rPr>
      </w:pPr>
    </w:p>
    <w:p w14:paraId="466FDDC7" w14:textId="40443335" w:rsidR="00956B37" w:rsidRPr="00956B37" w:rsidRDefault="00956B37" w:rsidP="00405DEA">
      <w:pPr>
        <w:pStyle w:val="af1"/>
        <w:keepNext w:val="0"/>
        <w:spacing w:after="0" w:line="276" w:lineRule="auto"/>
        <w:ind w:firstLine="0"/>
        <w:rPr>
          <w:i w:val="0"/>
          <w:color w:val="000000" w:themeColor="text1"/>
          <w:sz w:val="28"/>
          <w:szCs w:val="28"/>
        </w:rPr>
      </w:pPr>
      <w:r w:rsidRPr="00956B37">
        <w:rPr>
          <w:i w:val="0"/>
          <w:color w:val="000000" w:themeColor="text1"/>
          <w:sz w:val="28"/>
          <w:szCs w:val="28"/>
        </w:rPr>
        <w:t xml:space="preserve">Таблица </w:t>
      </w:r>
      <w:r w:rsidRPr="00956B37">
        <w:rPr>
          <w:i w:val="0"/>
          <w:color w:val="000000" w:themeColor="text1"/>
          <w:sz w:val="28"/>
          <w:szCs w:val="28"/>
        </w:rPr>
        <w:fldChar w:fldCharType="begin"/>
      </w:r>
      <w:r w:rsidRPr="00956B37">
        <w:rPr>
          <w:i w:val="0"/>
          <w:color w:val="000000" w:themeColor="text1"/>
          <w:sz w:val="28"/>
          <w:szCs w:val="28"/>
        </w:rPr>
        <w:instrText xml:space="preserve"> SEQ Таблица \* ARABIC </w:instrText>
      </w:r>
      <w:r w:rsidRPr="00956B37">
        <w:rPr>
          <w:i w:val="0"/>
          <w:color w:val="000000" w:themeColor="text1"/>
          <w:sz w:val="28"/>
          <w:szCs w:val="28"/>
        </w:rPr>
        <w:fldChar w:fldCharType="separate"/>
      </w:r>
      <w:r w:rsidRPr="00956B37">
        <w:rPr>
          <w:i w:val="0"/>
          <w:noProof/>
          <w:color w:val="000000" w:themeColor="text1"/>
          <w:sz w:val="28"/>
          <w:szCs w:val="28"/>
        </w:rPr>
        <w:t>7</w:t>
      </w:r>
      <w:r w:rsidRPr="00956B37">
        <w:rPr>
          <w:i w:val="0"/>
          <w:color w:val="000000" w:themeColor="text1"/>
          <w:sz w:val="28"/>
          <w:szCs w:val="28"/>
        </w:rPr>
        <w:fldChar w:fldCharType="end"/>
      </w:r>
      <w:r w:rsidRPr="00956B37">
        <w:rPr>
          <w:i w:val="0"/>
          <w:color w:val="000000" w:themeColor="text1"/>
          <w:sz w:val="28"/>
          <w:szCs w:val="28"/>
        </w:rPr>
        <w:t xml:space="preserve"> - Пользователи</w:t>
      </w:r>
    </w:p>
    <w:tbl>
      <w:tblPr>
        <w:tblW w:w="95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1854"/>
        <w:gridCol w:w="1264"/>
        <w:gridCol w:w="1985"/>
        <w:gridCol w:w="1689"/>
      </w:tblGrid>
      <w:tr w:rsidR="00956B37" w:rsidRPr="00B7719B" w14:paraId="58584E0D" w14:textId="77777777" w:rsidTr="006E2E53">
        <w:trPr>
          <w:trHeight w:val="1058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87B6D6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Название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7E095C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Тип данных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9CB30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Длина в знаках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34D630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Диапазон принимаемых значений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9E30E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Ключевое поле</w:t>
            </w:r>
          </w:p>
        </w:tc>
      </w:tr>
      <w:tr w:rsidR="00956B37" w:rsidRPr="00B7719B" w14:paraId="2C7FB6EF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72AE1" w14:textId="5E06D954" w:rsidR="00956B37" w:rsidRP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Id </w:t>
            </w:r>
            <w:r>
              <w:rPr>
                <w:color w:val="000000"/>
                <w:spacing w:val="2"/>
                <w:sz w:val="24"/>
              </w:rPr>
              <w:t>пользователя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4D1A1" w14:textId="34FA3D49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SERIAL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1AE9CD" w14:textId="6341C512" w:rsidR="00956B37" w:rsidRPr="006E2E53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82EEC" w14:textId="0C009CC0" w:rsidR="00956B37" w:rsidRPr="00405DEA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1 </w:t>
            </w:r>
            <w:r>
              <w:rPr>
                <w:color w:val="000000"/>
                <w:spacing w:val="2"/>
                <w:sz w:val="24"/>
              </w:rPr>
              <w:t>-</w:t>
            </w:r>
            <w:r w:rsidRPr="00405DEA">
              <w:rPr>
                <w:color w:val="000000"/>
                <w:spacing w:val="2"/>
                <w:sz w:val="24"/>
              </w:rPr>
              <w:t xml:space="preserve"> 2147483647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D839" w14:textId="6F35A293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Primary key</w:t>
            </w:r>
          </w:p>
        </w:tc>
      </w:tr>
      <w:tr w:rsidR="00956B37" w:rsidRPr="00B7719B" w14:paraId="318F6440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9B974" w14:textId="7EBBA0A9" w:rsidR="00956B37" w:rsidRP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Фамилия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C6DAF" w14:textId="12C748B4" w:rsidR="00956B37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B8A48B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D5DC2" w14:textId="30C8C91D" w:rsidR="00956B37" w:rsidRPr="00405DEA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UniCode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2BFA7" w14:textId="77777777" w:rsidR="00956B37" w:rsidRPr="009662AE" w:rsidRDefault="00956B37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232FA1" w:rsidRPr="00B7719B" w14:paraId="5F1C4D26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A1B5A" w14:textId="0A35268F" w:rsidR="00232FA1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Имя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7F893" w14:textId="27B5BA94" w:rsidR="00232FA1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81809" w14:textId="2D0A1A8C" w:rsidR="00232FA1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EFC0C" w14:textId="7F66A8D1" w:rsidR="00232FA1" w:rsidRPr="009662AE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UniCode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059E" w14:textId="6970E2B8" w:rsidR="00232FA1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FE4236" w:rsidRPr="00B7719B" w14:paraId="6E8BDB39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456DC" w14:textId="0653FB2D" w:rsid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Логин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51827" w14:textId="01C38BE6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C6F08" w14:textId="77A93DC7" w:rsidR="00FE4236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3C37BC" w14:textId="20676991" w:rsidR="00FE4236" w:rsidRPr="009662AE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UniCode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2F91E" w14:textId="70578AB3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FE4236" w:rsidRPr="00B7719B" w14:paraId="6772E5C7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60622" w14:textId="429F7A80" w:rsid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Пароль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5F389" w14:textId="45DA98A6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VARCHAR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C968C" w14:textId="32B40217" w:rsidR="00FE4236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87984" w14:textId="3A499B18" w:rsidR="00FE4236" w:rsidRPr="009662AE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UniCode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6BB6" w14:textId="3FCB2BAE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9662AE">
              <w:rPr>
                <w:color w:val="000000"/>
                <w:spacing w:val="2"/>
                <w:sz w:val="24"/>
              </w:rPr>
              <w:t>Нет</w:t>
            </w:r>
          </w:p>
        </w:tc>
      </w:tr>
      <w:tr w:rsidR="00FE4236" w:rsidRPr="00B7719B" w14:paraId="08FCF8B0" w14:textId="77777777" w:rsidTr="006E2E53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68A1A1" w14:textId="2EF51126" w:rsidR="00FE4236" w:rsidRPr="00FE4236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 xml:space="preserve">Id </w:t>
            </w:r>
            <w:r>
              <w:rPr>
                <w:color w:val="000000"/>
                <w:spacing w:val="2"/>
                <w:sz w:val="24"/>
              </w:rPr>
              <w:t>роли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D8364" w14:textId="132A9704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INT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66E5E" w14:textId="2671D81E" w:rsidR="00FE4236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>
              <w:rPr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4DA3A" w14:textId="23794154" w:rsidR="00FE4236" w:rsidRPr="009662AE" w:rsidRDefault="006E2E53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-2 147 483 648 - 2 147 483 647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A0E3" w14:textId="46904579" w:rsidR="00FE4236" w:rsidRPr="009662AE" w:rsidRDefault="00FE4236" w:rsidP="00405DEA">
            <w:pPr>
              <w:keepNext w:val="0"/>
              <w:spacing w:line="240" w:lineRule="auto"/>
              <w:ind w:firstLine="0"/>
              <w:rPr>
                <w:color w:val="000000"/>
                <w:spacing w:val="2"/>
                <w:sz w:val="24"/>
              </w:rPr>
            </w:pPr>
            <w:r w:rsidRPr="00405DEA">
              <w:rPr>
                <w:color w:val="000000"/>
                <w:spacing w:val="2"/>
                <w:sz w:val="24"/>
              </w:rPr>
              <w:t>Foreign key</w:t>
            </w:r>
          </w:p>
        </w:tc>
      </w:tr>
    </w:tbl>
    <w:p w14:paraId="08DA6600" w14:textId="177AF8B3" w:rsidR="00956B37" w:rsidRDefault="00956B37" w:rsidP="00405DEA">
      <w:pPr>
        <w:keepNext w:val="0"/>
      </w:pPr>
    </w:p>
    <w:p w14:paraId="7EFF785E" w14:textId="0D210634" w:rsidR="007D6A90" w:rsidRDefault="007D6A90" w:rsidP="00405DEA">
      <w:pPr>
        <w:keepNext w:val="0"/>
      </w:pPr>
      <w:r>
        <w:t xml:space="preserve">Также создано представление </w:t>
      </w:r>
      <w:r w:rsidRPr="00B70C7B">
        <w:rPr>
          <w:lang w:val="en-US"/>
        </w:rPr>
        <w:t>Vibor</w:t>
      </w:r>
      <w:r w:rsidRPr="00B70C7B">
        <w:t xml:space="preserve"> для получения информации о названии товара, его цене, количестве на складе и стоимости</w:t>
      </w:r>
    </w:p>
    <w:p w14:paraId="46951F83" w14:textId="77777777" w:rsidR="00405DEA" w:rsidRDefault="00405DEA" w:rsidP="00405DEA">
      <w:pPr>
        <w:keepNext w:val="0"/>
      </w:pPr>
    </w:p>
    <w:p w14:paraId="0214A78F" w14:textId="069B7E6B" w:rsidR="4C3F48A0" w:rsidRDefault="4C3F48A0" w:rsidP="00405DEA">
      <w:pPr>
        <w:pStyle w:val="1"/>
        <w:keepNext w:val="0"/>
      </w:pPr>
      <w:bookmarkStart w:id="7" w:name="_Toc231138146"/>
      <w:r w:rsidRPr="43DABF84">
        <w:t>3.3 Создание объектов базы данных</w:t>
      </w:r>
      <w:bookmarkEnd w:id="7"/>
    </w:p>
    <w:p w14:paraId="164D71A4" w14:textId="77777777" w:rsidR="007363E1" w:rsidRPr="007363E1" w:rsidRDefault="007363E1" w:rsidP="00405DEA">
      <w:pPr>
        <w:keepNext w:val="0"/>
      </w:pPr>
    </w:p>
    <w:p w14:paraId="043E1FF2" w14:textId="77B953D5" w:rsidR="007363E1" w:rsidRPr="00405DEA" w:rsidRDefault="007363E1" w:rsidP="00405DEA">
      <w:pPr>
        <w:keepNext w:val="0"/>
      </w:pPr>
      <w:r>
        <w:t>В ходе выполнения индивидуального задания по производственной практике были</w:t>
      </w:r>
      <w:r w:rsidR="00C3665F">
        <w:t xml:space="preserve"> созданы следующие объекты базы данных</w:t>
      </w:r>
      <w:r w:rsidR="00C3665F" w:rsidRPr="00C3665F">
        <w:t>:</w:t>
      </w:r>
    </w:p>
    <w:p w14:paraId="64BB1453" w14:textId="4AAB6ABA" w:rsidR="00C3665F" w:rsidRDefault="00405DEA" w:rsidP="00405DEA">
      <w:pPr>
        <w:pStyle w:val="a"/>
        <w:keepNext w:val="0"/>
        <w:numPr>
          <w:ilvl w:val="0"/>
          <w:numId w:val="18"/>
        </w:numPr>
        <w:tabs>
          <w:tab w:val="left" w:pos="993"/>
        </w:tabs>
        <w:ind w:left="0" w:firstLine="709"/>
      </w:pPr>
      <w:r>
        <w:t>таб</w:t>
      </w:r>
      <w:r w:rsidR="00C3665F">
        <w:t>лицы(Описание таблиц представлено в предыдущем пункте)</w:t>
      </w:r>
    </w:p>
    <w:p w14:paraId="4229B242" w14:textId="5A0B08FB" w:rsidR="00C3665F" w:rsidRDefault="00405DEA" w:rsidP="00405DEA">
      <w:pPr>
        <w:pStyle w:val="a"/>
        <w:keepNext w:val="0"/>
        <w:numPr>
          <w:ilvl w:val="0"/>
          <w:numId w:val="18"/>
        </w:numPr>
        <w:tabs>
          <w:tab w:val="left" w:pos="993"/>
        </w:tabs>
        <w:ind w:left="0" w:firstLine="709"/>
      </w:pPr>
      <w:r>
        <w:t>пр</w:t>
      </w:r>
      <w:r w:rsidR="00C3665F">
        <w:t xml:space="preserve">едставление </w:t>
      </w:r>
      <w:r w:rsidR="00C3665F" w:rsidRPr="00405DEA">
        <w:t>Vibor</w:t>
      </w:r>
      <w:r w:rsidR="00C3665F">
        <w:t>, которое высчитывает сумму стоимости товаров (по фор</w:t>
      </w:r>
      <w:r>
        <w:t>мул</w:t>
      </w:r>
      <w:r w:rsidR="00C3665F">
        <w:t>е Количество*Цена)</w:t>
      </w:r>
    </w:p>
    <w:p w14:paraId="6AF48BA2" w14:textId="4CB4B749" w:rsidR="00C3665F" w:rsidRPr="00C3665F" w:rsidRDefault="00405DEA" w:rsidP="00405DEA">
      <w:pPr>
        <w:pStyle w:val="a"/>
        <w:keepNext w:val="0"/>
        <w:numPr>
          <w:ilvl w:val="0"/>
          <w:numId w:val="18"/>
        </w:numPr>
        <w:tabs>
          <w:tab w:val="left" w:pos="993"/>
        </w:tabs>
        <w:ind w:left="0" w:firstLine="709"/>
      </w:pPr>
      <w:r>
        <w:t>фу</w:t>
      </w:r>
      <w:r w:rsidR="00C3665F">
        <w:t xml:space="preserve">нкция </w:t>
      </w:r>
      <w:r w:rsidR="00C3665F" w:rsidRPr="00C3665F">
        <w:rPr>
          <w:lang w:val="en-US"/>
        </w:rPr>
        <w:t>getRole</w:t>
      </w:r>
      <w:r w:rsidR="00C3665F" w:rsidRPr="00C3665F">
        <w:t xml:space="preserve"> </w:t>
      </w:r>
      <w:r w:rsidR="00C3665F">
        <w:t>для получения роли конкретного пользователя по логину и паролю введённому в программе.</w:t>
      </w:r>
    </w:p>
    <w:p w14:paraId="74D1EBF9" w14:textId="774006AE" w:rsidR="43DABF84" w:rsidRDefault="00C3665F" w:rsidP="00405DEA">
      <w:pPr>
        <w:keepNext w:val="0"/>
      </w:pPr>
      <w:r>
        <w:rPr>
          <w:lang w:val="en-US"/>
        </w:rPr>
        <w:t>SQL</w:t>
      </w:r>
      <w:r w:rsidRPr="00C3665F">
        <w:t xml:space="preserve"> </w:t>
      </w:r>
      <w:r>
        <w:t>код для создания приведенных выше объектов базы данных представлен в приложении Б.</w:t>
      </w:r>
    </w:p>
    <w:p w14:paraId="37C7828C" w14:textId="77777777" w:rsidR="00C3665F" w:rsidRDefault="00C3665F" w:rsidP="00405DEA">
      <w:pPr>
        <w:keepNext w:val="0"/>
      </w:pPr>
    </w:p>
    <w:p w14:paraId="2B88845B" w14:textId="554DFA07" w:rsidR="33ECCEB4" w:rsidRDefault="33ECCEB4" w:rsidP="00405DEA">
      <w:pPr>
        <w:pStyle w:val="1"/>
        <w:keepNext w:val="0"/>
      </w:pPr>
      <w:bookmarkStart w:id="8" w:name="_Toc231138147"/>
      <w:r w:rsidRPr="43DABF84">
        <w:t>3.4 Руководство пользователя/администратора</w:t>
      </w:r>
      <w:bookmarkEnd w:id="8"/>
    </w:p>
    <w:p w14:paraId="73A9B1FD" w14:textId="44DE8781" w:rsidR="43DABF84" w:rsidRDefault="43DABF84" w:rsidP="00405DEA">
      <w:pPr>
        <w:keepNext w:val="0"/>
      </w:pPr>
    </w:p>
    <w:p w14:paraId="4993015B" w14:textId="77DA83BD" w:rsidR="00C72590" w:rsidRDefault="00C72590" w:rsidP="00405DEA">
      <w:pPr>
        <w:pStyle w:val="a"/>
        <w:keepNext w:val="0"/>
        <w:numPr>
          <w:ilvl w:val="0"/>
          <w:numId w:val="18"/>
        </w:numPr>
        <w:tabs>
          <w:tab w:val="left" w:pos="993"/>
        </w:tabs>
        <w:ind w:left="0" w:firstLine="709"/>
      </w:pPr>
      <w:r>
        <w:t>Руководство для администратора:</w:t>
      </w:r>
    </w:p>
    <w:p w14:paraId="590B8C5C" w14:textId="77777777" w:rsidR="00C72590" w:rsidRDefault="00C72590" w:rsidP="00405DEA">
      <w:pPr>
        <w:pStyle w:val="a"/>
        <w:keepNext w:val="0"/>
        <w:numPr>
          <w:ilvl w:val="0"/>
          <w:numId w:val="10"/>
        </w:numPr>
      </w:pPr>
      <w:r>
        <w:t>Настройка программы:</w:t>
      </w:r>
    </w:p>
    <w:p w14:paraId="50960EA5" w14:textId="77777777" w:rsidR="00C72590" w:rsidRDefault="00C72590" w:rsidP="00405DEA">
      <w:pPr>
        <w:pStyle w:val="a"/>
        <w:keepNext w:val="0"/>
        <w:numPr>
          <w:ilvl w:val="0"/>
          <w:numId w:val="18"/>
        </w:numPr>
        <w:tabs>
          <w:tab w:val="left" w:pos="993"/>
        </w:tabs>
        <w:ind w:left="0" w:firstLine="709"/>
      </w:pPr>
      <w:r>
        <w:t>Установите программу на сервер или локальный компьютер, где будут храниться данные.</w:t>
      </w:r>
    </w:p>
    <w:p w14:paraId="27BCA297" w14:textId="77777777" w:rsidR="00C72590" w:rsidRDefault="00C72590" w:rsidP="00405DEA">
      <w:pPr>
        <w:pStyle w:val="a"/>
        <w:keepNext w:val="0"/>
        <w:numPr>
          <w:ilvl w:val="0"/>
          <w:numId w:val="18"/>
        </w:numPr>
        <w:tabs>
          <w:tab w:val="left" w:pos="993"/>
        </w:tabs>
        <w:ind w:left="0" w:firstLine="709"/>
      </w:pPr>
      <w:r>
        <w:t>Создайте базу данных и таблицы, которые пользователи будут просматривать и изменять.</w:t>
      </w:r>
    </w:p>
    <w:p w14:paraId="0AB63BBF" w14:textId="17940F9E" w:rsidR="00C72590" w:rsidRDefault="00C72590" w:rsidP="00405DEA">
      <w:pPr>
        <w:pStyle w:val="a"/>
        <w:keepNext w:val="0"/>
        <w:numPr>
          <w:ilvl w:val="0"/>
          <w:numId w:val="18"/>
        </w:numPr>
        <w:tabs>
          <w:tab w:val="left" w:pos="993"/>
        </w:tabs>
        <w:ind w:left="0" w:firstLine="709"/>
      </w:pPr>
      <w:r>
        <w:lastRenderedPageBreak/>
        <w:t>Установите права доступа к таблицам для различных групп пользователей.</w:t>
      </w:r>
    </w:p>
    <w:p w14:paraId="0C1ECD68" w14:textId="77777777" w:rsidR="00C72590" w:rsidRDefault="00C72590" w:rsidP="00405DEA">
      <w:pPr>
        <w:pStyle w:val="a"/>
        <w:keepNext w:val="0"/>
        <w:numPr>
          <w:ilvl w:val="0"/>
          <w:numId w:val="10"/>
        </w:numPr>
      </w:pPr>
      <w:r>
        <w:t>Управление пользователями:</w:t>
      </w:r>
    </w:p>
    <w:p w14:paraId="5A599F8E" w14:textId="77777777" w:rsidR="00C72590" w:rsidRDefault="00C72590" w:rsidP="00405DEA">
      <w:pPr>
        <w:pStyle w:val="a"/>
        <w:keepNext w:val="0"/>
        <w:numPr>
          <w:ilvl w:val="0"/>
          <w:numId w:val="18"/>
        </w:numPr>
        <w:tabs>
          <w:tab w:val="left" w:pos="993"/>
        </w:tabs>
        <w:ind w:left="0" w:firstLine="709"/>
      </w:pPr>
      <w:r>
        <w:t>Создайте процесс регистрации и аутентификации для пользователей.</w:t>
      </w:r>
    </w:p>
    <w:p w14:paraId="3B4AEC25" w14:textId="1E0F8509" w:rsidR="00C72590" w:rsidRDefault="00C72590" w:rsidP="00405DEA">
      <w:pPr>
        <w:pStyle w:val="a"/>
        <w:keepNext w:val="0"/>
        <w:numPr>
          <w:ilvl w:val="0"/>
          <w:numId w:val="18"/>
        </w:numPr>
        <w:tabs>
          <w:tab w:val="left" w:pos="993"/>
        </w:tabs>
        <w:ind w:left="0" w:firstLine="709"/>
      </w:pPr>
      <w:r>
        <w:t>Назначьте администраторов, которые будут иметь доступ к настройкам и управлению данными.</w:t>
      </w:r>
    </w:p>
    <w:p w14:paraId="44520DF3" w14:textId="77777777" w:rsidR="00C72590" w:rsidRDefault="00C72590" w:rsidP="00405DEA">
      <w:pPr>
        <w:pStyle w:val="a"/>
        <w:keepNext w:val="0"/>
        <w:numPr>
          <w:ilvl w:val="0"/>
          <w:numId w:val="10"/>
        </w:numPr>
        <w:ind w:left="1565" w:hanging="357"/>
      </w:pPr>
      <w:r>
        <w:t>Конфигурирование доступа к данным:</w:t>
      </w:r>
    </w:p>
    <w:p w14:paraId="1E8F5C06" w14:textId="0E98BB07" w:rsidR="001D3B35" w:rsidRDefault="00C72590" w:rsidP="00405DEA">
      <w:pPr>
        <w:pStyle w:val="a"/>
        <w:keepNext w:val="0"/>
        <w:numPr>
          <w:ilvl w:val="0"/>
          <w:numId w:val="18"/>
        </w:numPr>
        <w:tabs>
          <w:tab w:val="left" w:pos="993"/>
        </w:tabs>
        <w:ind w:left="0" w:firstLine="709"/>
      </w:pPr>
      <w:r>
        <w:t>Определите, какие таблицы и поля могут быть доступны для чтения и изменения для различных пользователей.</w:t>
      </w:r>
    </w:p>
    <w:p w14:paraId="2A1224C9" w14:textId="7DE23C22" w:rsidR="00C72590" w:rsidRDefault="00C72590" w:rsidP="00405DEA">
      <w:pPr>
        <w:keepNext w:val="0"/>
        <w:ind w:firstLine="708"/>
      </w:pPr>
      <w:r>
        <w:t>Руководство для пользователя:</w:t>
      </w:r>
    </w:p>
    <w:p w14:paraId="151A01C6" w14:textId="77777777" w:rsidR="00C72590" w:rsidRDefault="00C72590" w:rsidP="00405DEA">
      <w:pPr>
        <w:pStyle w:val="a"/>
        <w:keepNext w:val="0"/>
        <w:numPr>
          <w:ilvl w:val="0"/>
          <w:numId w:val="9"/>
        </w:numPr>
      </w:pPr>
      <w:r>
        <w:t>Авторизация:</w:t>
      </w:r>
    </w:p>
    <w:p w14:paraId="4635D9CA" w14:textId="589C81EC" w:rsidR="00C72590" w:rsidRDefault="00C72590" w:rsidP="00405DEA">
      <w:pPr>
        <w:pStyle w:val="a"/>
        <w:keepNext w:val="0"/>
        <w:numPr>
          <w:ilvl w:val="0"/>
          <w:numId w:val="13"/>
        </w:numPr>
      </w:pPr>
      <w:r>
        <w:t>Зарегистрируйтесь в системе и войдите в свою учетную запись с помощью логина и пароля.</w:t>
      </w:r>
    </w:p>
    <w:p w14:paraId="1AF0FDE4" w14:textId="77777777" w:rsidR="00C72590" w:rsidRDefault="00C72590" w:rsidP="00405DEA">
      <w:pPr>
        <w:pStyle w:val="a"/>
        <w:keepNext w:val="0"/>
        <w:numPr>
          <w:ilvl w:val="0"/>
          <w:numId w:val="9"/>
        </w:numPr>
      </w:pPr>
      <w:r>
        <w:t>Просмотр данных:</w:t>
      </w:r>
    </w:p>
    <w:p w14:paraId="4654BE86" w14:textId="006AE307" w:rsidR="00C72590" w:rsidRDefault="00C72590" w:rsidP="00405DEA">
      <w:pPr>
        <w:pStyle w:val="a"/>
        <w:keepNext w:val="0"/>
        <w:numPr>
          <w:ilvl w:val="0"/>
          <w:numId w:val="13"/>
        </w:numPr>
      </w:pPr>
      <w:r>
        <w:t>После успешного входа в систему, вы сможете видеть только те таблицы, к которым у вас есть доступ.</w:t>
      </w:r>
    </w:p>
    <w:p w14:paraId="7B77F029" w14:textId="77777777" w:rsidR="00C72590" w:rsidRDefault="00C72590" w:rsidP="00405DEA">
      <w:pPr>
        <w:pStyle w:val="a"/>
        <w:keepNext w:val="0"/>
        <w:numPr>
          <w:ilvl w:val="0"/>
          <w:numId w:val="9"/>
        </w:numPr>
      </w:pPr>
      <w:r>
        <w:t>Безопасность:</w:t>
      </w:r>
    </w:p>
    <w:p w14:paraId="52BC75D6" w14:textId="77777777" w:rsidR="00C72590" w:rsidRDefault="00C72590" w:rsidP="00405DEA">
      <w:pPr>
        <w:pStyle w:val="a"/>
        <w:keepNext w:val="0"/>
        <w:numPr>
          <w:ilvl w:val="0"/>
          <w:numId w:val="13"/>
        </w:numPr>
      </w:pPr>
      <w:r>
        <w:t>Никогда не передавайте свои учетные данные другим пользователям.</w:t>
      </w:r>
    </w:p>
    <w:p w14:paraId="23016B03" w14:textId="5F2B2B8C" w:rsidR="00C72590" w:rsidRDefault="00C72590" w:rsidP="00405DEA">
      <w:pPr>
        <w:pStyle w:val="a"/>
        <w:keepNext w:val="0"/>
        <w:numPr>
          <w:ilvl w:val="0"/>
          <w:numId w:val="13"/>
        </w:numPr>
      </w:pPr>
      <w:r>
        <w:t>При обнаружении подозрительной активности свяжитесь с администратором.</w:t>
      </w:r>
    </w:p>
    <w:p w14:paraId="280145EB" w14:textId="7B823183" w:rsidR="00C72590" w:rsidRDefault="00C72590" w:rsidP="00405DEA">
      <w:pPr>
        <w:pStyle w:val="a"/>
        <w:keepNext w:val="0"/>
        <w:numPr>
          <w:ilvl w:val="0"/>
          <w:numId w:val="16"/>
        </w:numPr>
        <w:ind w:left="0" w:firstLine="851"/>
      </w:pPr>
      <w:r>
        <w:t>Выход из системы:</w:t>
      </w:r>
      <w:r w:rsidR="00405DEA">
        <w:t xml:space="preserve"> н</w:t>
      </w:r>
      <w:r>
        <w:t>е забывайте выходить из системы после завершения работы, чтобы обеспечить безопасность данных.</w:t>
      </w:r>
    </w:p>
    <w:p w14:paraId="07C53447" w14:textId="77777777" w:rsidR="00405DEA" w:rsidRDefault="00405DEA" w:rsidP="00405DEA">
      <w:pPr>
        <w:keepNext w:val="0"/>
        <w:ind w:left="1210" w:firstLine="0"/>
      </w:pPr>
    </w:p>
    <w:p w14:paraId="0A94D6B5" w14:textId="5E5C2FC0" w:rsidR="01BB6F91" w:rsidRDefault="01BB6F91" w:rsidP="00405DEA">
      <w:pPr>
        <w:pStyle w:val="1"/>
        <w:keepNext w:val="0"/>
        <w:ind w:firstLine="851"/>
      </w:pPr>
      <w:bookmarkStart w:id="9" w:name="_Toc231138148"/>
      <w:r w:rsidRPr="43DABF84">
        <w:t>3.5 Методы защиты данных в базе данных</w:t>
      </w:r>
      <w:bookmarkEnd w:id="9"/>
    </w:p>
    <w:p w14:paraId="11A0B25E" w14:textId="5CE77CEA" w:rsidR="007363E1" w:rsidRDefault="007363E1" w:rsidP="00405DEA">
      <w:pPr>
        <w:keepNext w:val="0"/>
      </w:pPr>
    </w:p>
    <w:p w14:paraId="14CE1BDC" w14:textId="77777777" w:rsidR="007363E1" w:rsidRPr="00EA4006" w:rsidRDefault="007363E1" w:rsidP="00405DEA">
      <w:pPr>
        <w:keepNext w:val="0"/>
        <w:spacing w:line="360" w:lineRule="auto"/>
        <w:ind w:firstLine="851"/>
      </w:pPr>
      <w:r w:rsidRPr="00EA4006">
        <w:t>Методы защиты баз данных в различных СУБД отличаются. К основным методам относятся:</w:t>
      </w:r>
    </w:p>
    <w:p w14:paraId="420F75C1" w14:textId="63702406" w:rsidR="007363E1" w:rsidRPr="00EA4006" w:rsidRDefault="007363E1" w:rsidP="00405DEA">
      <w:pPr>
        <w:pStyle w:val="a"/>
        <w:keepNext w:val="0"/>
        <w:numPr>
          <w:ilvl w:val="0"/>
          <w:numId w:val="5"/>
        </w:numPr>
        <w:suppressAutoHyphens/>
        <w:spacing w:line="360" w:lineRule="auto"/>
        <w:ind w:left="0" w:firstLine="851"/>
        <w:contextualSpacing/>
      </w:pPr>
      <w:r w:rsidRPr="00EA4006">
        <w:t>защита паролем;</w:t>
      </w:r>
    </w:p>
    <w:p w14:paraId="662534BE" w14:textId="77777777" w:rsidR="007363E1" w:rsidRPr="00EA4006" w:rsidRDefault="007363E1" w:rsidP="00405DEA">
      <w:pPr>
        <w:pStyle w:val="a"/>
        <w:keepNext w:val="0"/>
        <w:numPr>
          <w:ilvl w:val="0"/>
          <w:numId w:val="5"/>
        </w:numPr>
        <w:suppressAutoHyphens/>
        <w:spacing w:line="360" w:lineRule="auto"/>
        <w:ind w:left="0" w:firstLine="851"/>
        <w:contextualSpacing/>
      </w:pPr>
      <w:r w:rsidRPr="00EA4006">
        <w:t>разграничение прав доступа к объектам базы данных;</w:t>
      </w:r>
    </w:p>
    <w:p w14:paraId="3C654FBD" w14:textId="77777777" w:rsidR="007363E1" w:rsidRPr="007F1446" w:rsidRDefault="007363E1" w:rsidP="00405DEA">
      <w:pPr>
        <w:pStyle w:val="a"/>
        <w:keepNext w:val="0"/>
        <w:numPr>
          <w:ilvl w:val="0"/>
          <w:numId w:val="5"/>
        </w:numPr>
        <w:suppressAutoHyphens/>
        <w:spacing w:line="360" w:lineRule="auto"/>
        <w:ind w:left="0" w:firstLine="851"/>
        <w:contextualSpacing/>
      </w:pPr>
      <w:r w:rsidRPr="00EA4006">
        <w:rPr>
          <w:bCs/>
        </w:rPr>
        <w:t>поддержание целостности данных в СУБД.</w:t>
      </w:r>
    </w:p>
    <w:p w14:paraId="15B0E306" w14:textId="683AF56C" w:rsidR="007363E1" w:rsidRDefault="007363E1" w:rsidP="00405DEA">
      <w:pPr>
        <w:pStyle w:val="a"/>
        <w:keepNext w:val="0"/>
        <w:suppressAutoHyphens/>
        <w:spacing w:line="360" w:lineRule="auto"/>
        <w:ind w:left="0" w:firstLine="851"/>
      </w:pPr>
      <w:r>
        <w:rPr>
          <w:bCs/>
        </w:rPr>
        <w:t xml:space="preserve">Для защиты БД был выбрано два метода защиты – один из них </w:t>
      </w:r>
      <w:r w:rsidRPr="00EA4006">
        <w:t>разграничение прав доступа к объектам базы данных</w:t>
      </w:r>
      <w:r>
        <w:t>. Это значит, что у каждого пользователя программы есть своя роль которая дает ему те или иные возможности или наоборот ограничивает его в действиях.</w:t>
      </w:r>
    </w:p>
    <w:p w14:paraId="3E021D18" w14:textId="6BB3295A" w:rsidR="007363E1" w:rsidRDefault="007363E1" w:rsidP="00405DEA">
      <w:pPr>
        <w:pStyle w:val="a"/>
        <w:keepNext w:val="0"/>
        <w:suppressAutoHyphens/>
        <w:spacing w:line="360" w:lineRule="auto"/>
        <w:ind w:left="0" w:firstLine="851"/>
      </w:pPr>
      <w:r>
        <w:lastRenderedPageBreak/>
        <w:t>К примеру</w:t>
      </w:r>
      <w:r w:rsidRPr="00ED41D1">
        <w:t>:</w:t>
      </w:r>
      <w:r>
        <w:t xml:space="preserve"> пользователь с ролью пользователя не имеет полномочий для изменения каких-либо таблиц, а имеет только возможность их просматривать. </w:t>
      </w:r>
    </w:p>
    <w:p w14:paraId="7222F93B" w14:textId="605A7A1B" w:rsidR="007363E1" w:rsidRPr="00542322" w:rsidRDefault="007363E1" w:rsidP="00405DEA">
      <w:pPr>
        <w:pStyle w:val="a"/>
        <w:keepNext w:val="0"/>
        <w:suppressAutoHyphens/>
        <w:spacing w:line="360" w:lineRule="auto"/>
        <w:ind w:left="0" w:firstLine="851"/>
      </w:pPr>
      <w:r>
        <w:t>Такой способ защиты очень хорошо сочетается с следующим методом – этот способ защита паролем. Защита паролем очень эффективно защищает базу данных от посторонних пользователей не имеющих никакого отношения к программе или базе данных.</w:t>
      </w:r>
    </w:p>
    <w:p w14:paraId="05FD0AF8" w14:textId="38BBAEDC" w:rsidR="43DABF84" w:rsidRDefault="43DABF84" w:rsidP="00405DEA">
      <w:pPr>
        <w:keepNext w:val="0"/>
      </w:pPr>
      <w:r>
        <w:br w:type="page"/>
      </w:r>
    </w:p>
    <w:p w14:paraId="39B40623" w14:textId="4371E53E" w:rsidR="335FD6C5" w:rsidRDefault="335FD6C5" w:rsidP="00405DEA">
      <w:pPr>
        <w:pStyle w:val="1"/>
        <w:keepNext w:val="0"/>
      </w:pPr>
      <w:bookmarkStart w:id="10" w:name="_Toc231138149"/>
      <w:r w:rsidRPr="43DABF84">
        <w:lastRenderedPageBreak/>
        <w:t>4 Задание от предприятия</w:t>
      </w:r>
      <w:bookmarkEnd w:id="10"/>
    </w:p>
    <w:p w14:paraId="03745943" w14:textId="77777777" w:rsidR="001D3B35" w:rsidRPr="001D3B35" w:rsidRDefault="001D3B35" w:rsidP="00405DEA">
      <w:pPr>
        <w:keepNext w:val="0"/>
      </w:pPr>
    </w:p>
    <w:p w14:paraId="3FD8FFCC" w14:textId="77777777" w:rsidR="001D3B35" w:rsidRDefault="001D3B35" w:rsidP="00405DEA">
      <w:pPr>
        <w:keepNext w:val="0"/>
      </w:pPr>
      <w:r>
        <w:t>В рамках моей профессиональной деятельности я осуществлял работу с базами данных, проводил настройку рабочего оборудования и занимался выполнением задач с использованием текстовых редакторов.</w:t>
      </w:r>
    </w:p>
    <w:p w14:paraId="02DA091C" w14:textId="77777777" w:rsidR="001D3B35" w:rsidRDefault="001D3B35" w:rsidP="00405DEA">
      <w:pPr>
        <w:keepNext w:val="0"/>
      </w:pPr>
    </w:p>
    <w:p w14:paraId="019C2781" w14:textId="77777777" w:rsidR="001D3B35" w:rsidRDefault="001D3B35" w:rsidP="00405DEA">
      <w:pPr>
        <w:pStyle w:val="a"/>
        <w:keepNext w:val="0"/>
        <w:numPr>
          <w:ilvl w:val="1"/>
          <w:numId w:val="21"/>
        </w:numPr>
      </w:pPr>
      <w:r>
        <w:t>Работа с базами данных:</w:t>
      </w:r>
    </w:p>
    <w:p w14:paraId="5EA43969" w14:textId="25929998" w:rsidR="001D3B35" w:rsidRDefault="001D3B35" w:rsidP="00405DEA">
      <w:pPr>
        <w:keepNext w:val="0"/>
      </w:pPr>
      <w:r>
        <w:t>В рамках моего трудового опыта в области информационных технологий, я успешно выполнял задачи, связанные с управлением базами данных. Моя работа включала обеспечение их эффективного функционирования, безопасность и надежность хранения информации.</w:t>
      </w:r>
    </w:p>
    <w:p w14:paraId="5D3B4ECC" w14:textId="77777777" w:rsidR="001D3B35" w:rsidRDefault="001D3B35" w:rsidP="00405DEA">
      <w:pPr>
        <w:keepNext w:val="0"/>
      </w:pPr>
    </w:p>
    <w:p w14:paraId="474AD727" w14:textId="77777777" w:rsidR="001D3B35" w:rsidRDefault="001D3B35" w:rsidP="00405DEA">
      <w:pPr>
        <w:pStyle w:val="a"/>
        <w:keepNext w:val="0"/>
        <w:numPr>
          <w:ilvl w:val="1"/>
          <w:numId w:val="21"/>
        </w:numPr>
      </w:pPr>
      <w:r>
        <w:t>Настройка рабочего оборудования:</w:t>
      </w:r>
    </w:p>
    <w:p w14:paraId="1D2CD45A" w14:textId="75BDA3E9" w:rsidR="001D3B35" w:rsidRDefault="001D3B35" w:rsidP="00405DEA">
      <w:pPr>
        <w:keepNext w:val="0"/>
      </w:pPr>
      <w:r>
        <w:t>Я занимался настройкой и обслуживанием рабочего оборудования, включая компьютеры, сетевые устройства и периферийные устройства. Моя ответственность включала обновление драйверов, настройку сетевых параметров и обеспечение бесперебойной работы техники для эффективного функционирования процесса работы.</w:t>
      </w:r>
    </w:p>
    <w:p w14:paraId="5BDB4AB9" w14:textId="77777777" w:rsidR="001D3B35" w:rsidRDefault="001D3B35" w:rsidP="00405DEA">
      <w:pPr>
        <w:keepNext w:val="0"/>
      </w:pPr>
    </w:p>
    <w:p w14:paraId="06CE86BC" w14:textId="77777777" w:rsidR="001D3B35" w:rsidRDefault="001D3B35" w:rsidP="00405DEA">
      <w:pPr>
        <w:pStyle w:val="a"/>
        <w:keepNext w:val="0"/>
        <w:numPr>
          <w:ilvl w:val="1"/>
          <w:numId w:val="21"/>
        </w:numPr>
      </w:pPr>
      <w:r>
        <w:t>Работа с текстовыми редакторами:</w:t>
      </w:r>
    </w:p>
    <w:p w14:paraId="3C138083" w14:textId="2D427124" w:rsidR="001D3B35" w:rsidRDefault="00405DEA" w:rsidP="00405DEA">
      <w:pPr>
        <w:keepNext w:val="0"/>
      </w:pPr>
      <w:r>
        <w:t>Благодаря опыту работы с различными текстовыми редакторами</w:t>
      </w:r>
      <w:r w:rsidR="001D3B35">
        <w:t xml:space="preserve"> я успешно осуществлял редактирование и форматирование текстовых документов, создание отчетов и других документов с использованием соответствующего программного обеспечения. Моя профессиональная экспертиза в данной области позволяла мне уверенно использовать различные функциональные возможности редакторов для качественной обработки информации.</w:t>
      </w:r>
    </w:p>
    <w:p w14:paraId="5335ED7E" w14:textId="77777777" w:rsidR="001D3B35" w:rsidRDefault="001D3B35" w:rsidP="00405DEA">
      <w:pPr>
        <w:keepNext w:val="0"/>
      </w:pPr>
    </w:p>
    <w:p w14:paraId="49DE68C6" w14:textId="56E4D4B0" w:rsidR="43DABF84" w:rsidRDefault="001D3B35" w:rsidP="00405DEA">
      <w:pPr>
        <w:keepNext w:val="0"/>
      </w:pPr>
      <w:r>
        <w:t>Мой опыт и навыки в работе с базами данных, настройке оборудования и текстовыми редакторами позволяют мне эффективно решать задачи в области информационных технологий, обеспечивая высокий уровень профессионализма и результативности в своей работе.</w:t>
      </w:r>
      <w:r w:rsidR="43DABF84">
        <w:br w:type="page"/>
      </w:r>
    </w:p>
    <w:p w14:paraId="52F32E80" w14:textId="0172C7BF" w:rsidR="745D1409" w:rsidRDefault="745D1409" w:rsidP="00405DEA">
      <w:pPr>
        <w:pStyle w:val="1"/>
        <w:keepNext w:val="0"/>
        <w:jc w:val="center"/>
      </w:pPr>
      <w:bookmarkStart w:id="11" w:name="_Toc231138150"/>
      <w:r w:rsidRPr="43DABF84">
        <w:lastRenderedPageBreak/>
        <w:t>Заключение</w:t>
      </w:r>
      <w:bookmarkEnd w:id="11"/>
    </w:p>
    <w:p w14:paraId="6800B444" w14:textId="1C0F173C" w:rsidR="43DABF84" w:rsidRDefault="43DABF84" w:rsidP="00405DEA">
      <w:pPr>
        <w:keepNext w:val="0"/>
      </w:pPr>
    </w:p>
    <w:p w14:paraId="0B198167" w14:textId="74429FDF" w:rsidR="4B7521C0" w:rsidRDefault="4B7521C0" w:rsidP="00405DEA">
      <w:pPr>
        <w:keepNext w:val="0"/>
        <w:spacing w:line="300" w:lineRule="auto"/>
      </w:pPr>
      <w:r w:rsidRPr="43DABF84">
        <w:t xml:space="preserve">В результате </w:t>
      </w:r>
      <w:r w:rsidR="496B0B5A" w:rsidRPr="43DABF84">
        <w:t>выполнения задания по модулю ПМ.11 были выполнены все этапы работ по проектированию и разработке баз</w:t>
      </w:r>
      <w:r w:rsidR="5645D41B" w:rsidRPr="43DABF84">
        <w:t xml:space="preserve"> данных, а также по приложению, для модифицированной базе данных на СУБД PostgreSQL.</w:t>
      </w:r>
    </w:p>
    <w:p w14:paraId="4BA0E280" w14:textId="538ACD6D" w:rsidR="4B7521C0" w:rsidRDefault="4B7521C0" w:rsidP="00405DEA">
      <w:pPr>
        <w:keepNext w:val="0"/>
        <w:spacing w:line="300" w:lineRule="auto"/>
      </w:pPr>
      <w:r w:rsidRPr="43DABF84">
        <w:t xml:space="preserve">В данной работе были решены все поставленные задачи, начиная со знакомства с предметной областью и заканчивая созданием автоматизированной системы по </w:t>
      </w:r>
      <w:r w:rsidR="144F4459" w:rsidRPr="43DABF84">
        <w:t>выданному индивидуальному заданию.</w:t>
      </w:r>
      <w:r w:rsidRPr="43DABF84">
        <w:t xml:space="preserve"> </w:t>
      </w:r>
    </w:p>
    <w:p w14:paraId="5B447104" w14:textId="3D6B4C77" w:rsidR="4B7521C0" w:rsidRDefault="4B7521C0" w:rsidP="00405DEA">
      <w:pPr>
        <w:keepNext w:val="0"/>
      </w:pPr>
      <w:r w:rsidRPr="43DABF84">
        <w:t xml:space="preserve">В ходе работы на этапе проектирования была </w:t>
      </w:r>
      <w:r w:rsidR="50B41420" w:rsidRPr="43DABF84">
        <w:t>исправлена и модифицирована представленная в индивидуальном задании ER модель</w:t>
      </w:r>
      <w:r w:rsidRPr="43DABF84">
        <w:t>.</w:t>
      </w:r>
      <w:r w:rsidR="7C5C8FD9" w:rsidRPr="43DABF84">
        <w:t xml:space="preserve"> По модифицированной версии была разработана реляционная модель базы данных, по которой была спроектирована база данных.</w:t>
      </w:r>
      <w:r w:rsidR="0E6B7166" w:rsidRPr="43DABF84">
        <w:t xml:space="preserve"> Также для графического отображения данных из базы данных было разработано приложение, </w:t>
      </w:r>
      <w:r w:rsidR="557A607B" w:rsidRPr="43DABF84">
        <w:t>в котором выводятся актуальные данные из разработанной базы данных. В приложении присутствует х</w:t>
      </w:r>
      <w:r w:rsidR="577AB9BE" w:rsidRPr="43DABF84">
        <w:t>еширование пароля, как метод защиты информации в базе данных</w:t>
      </w:r>
      <w:r w:rsidR="3F6CA106" w:rsidRPr="43DABF84">
        <w:t xml:space="preserve">, а также система ролей, которая ограничивает или </w:t>
      </w:r>
      <w:r w:rsidR="5A6C83B0" w:rsidRPr="43DABF84">
        <w:t>расширяет возможности пользователя.</w:t>
      </w:r>
    </w:p>
    <w:p w14:paraId="24D722DC" w14:textId="73F4B940" w:rsidR="4B7521C0" w:rsidRDefault="4B7521C0" w:rsidP="00405DEA">
      <w:pPr>
        <w:keepNext w:val="0"/>
      </w:pPr>
      <w:r w:rsidRPr="43DABF84">
        <w:t xml:space="preserve">На этапе реализации был осуществлён ввод данных в базу данных и организован поиск необходимой информации по критерию и отображение результирующего списка данных. Также были разработаны результирующие документы – формы, отчеты на основании созданной базы данных. </w:t>
      </w:r>
    </w:p>
    <w:p w14:paraId="0EEF89A8" w14:textId="4E53C6E2" w:rsidR="4B7521C0" w:rsidRDefault="4B7521C0" w:rsidP="00405DEA">
      <w:pPr>
        <w:keepNext w:val="0"/>
      </w:pPr>
      <w:r w:rsidRPr="43DABF84">
        <w:t>Таким образом, можно сделать вывод, что задание по модулю ПМ.11 выполнено в полном объёме.</w:t>
      </w:r>
    </w:p>
    <w:p w14:paraId="17BE2FBA" w14:textId="714425A4" w:rsidR="43DABF84" w:rsidRDefault="43DABF84" w:rsidP="00405DEA">
      <w:pPr>
        <w:keepNext w:val="0"/>
      </w:pPr>
      <w:r>
        <w:br w:type="page"/>
      </w:r>
    </w:p>
    <w:p w14:paraId="7C2B8386" w14:textId="77777777" w:rsidR="00405DEA" w:rsidRDefault="000B1DB4" w:rsidP="00405DEA">
      <w:pPr>
        <w:pStyle w:val="1"/>
        <w:keepNext w:val="0"/>
        <w:ind w:left="708" w:firstLine="142"/>
        <w:jc w:val="center"/>
      </w:pPr>
      <w:bookmarkStart w:id="12" w:name="_Toc231138151"/>
      <w:r w:rsidRPr="43DABF84">
        <w:lastRenderedPageBreak/>
        <w:t>Приложени</w:t>
      </w:r>
      <w:r>
        <w:rPr>
          <w:lang w:val="en-US"/>
        </w:rPr>
        <w:t xml:space="preserve">е </w:t>
      </w:r>
      <w:r>
        <w:t>А</w:t>
      </w:r>
      <w:bookmarkEnd w:id="12"/>
    </w:p>
    <w:p w14:paraId="3512D77E" w14:textId="423467CA" w:rsidR="000B1DB4" w:rsidRPr="00405DEA" w:rsidRDefault="000B1DB4" w:rsidP="00405DEA">
      <w:pPr>
        <w:pStyle w:val="af1"/>
        <w:keepNext w:val="0"/>
        <w:jc w:val="center"/>
        <w:rPr>
          <w:i w:val="0"/>
          <w:color w:val="000000" w:themeColor="text1"/>
          <w:sz w:val="28"/>
          <w:szCs w:val="28"/>
        </w:rPr>
      </w:pPr>
      <w:r w:rsidRPr="00405DEA">
        <w:rPr>
          <w:i w:val="0"/>
          <w:color w:val="000000" w:themeColor="text1"/>
          <w:sz w:val="28"/>
          <w:szCs w:val="28"/>
        </w:rPr>
        <w:t>(</w:t>
      </w:r>
      <w:r w:rsidR="00405DEA">
        <w:rPr>
          <w:i w:val="0"/>
          <w:color w:val="000000" w:themeColor="text1"/>
          <w:sz w:val="28"/>
          <w:szCs w:val="28"/>
        </w:rPr>
        <w:t>о</w:t>
      </w:r>
      <w:r w:rsidRPr="00405DEA">
        <w:rPr>
          <w:i w:val="0"/>
          <w:color w:val="000000" w:themeColor="text1"/>
          <w:sz w:val="28"/>
          <w:szCs w:val="28"/>
        </w:rPr>
        <w:t>бязательное)</w:t>
      </w:r>
    </w:p>
    <w:p w14:paraId="2EE1BF03" w14:textId="27B973CE" w:rsidR="000B1DB4" w:rsidRDefault="00861B6D" w:rsidP="00405DEA">
      <w:pPr>
        <w:keepNext w:val="0"/>
        <w:ind w:firstLine="0"/>
      </w:pPr>
      <w:r w:rsidRPr="00861B6D">
        <w:rPr>
          <w:noProof/>
        </w:rPr>
        <w:drawing>
          <wp:inline distT="0" distB="0" distL="0" distR="0" wp14:anchorId="109C65D4" wp14:editId="4EC9E950">
            <wp:extent cx="6120130" cy="2616835"/>
            <wp:effectExtent l="0" t="0" r="0" b="0"/>
            <wp:docPr id="1414672938" name="Рисунок 1" descr="Изображение выглядит как диаграмма, План, рисунок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672938" name="Рисунок 1" descr="Изображение выглядит как диаграмма, План, рисунок, линия&#10;&#10;Автоматически созданное описание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1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99F72" w14:textId="7DFFD40D" w:rsidR="000B1DB4" w:rsidRDefault="000B1DB4" w:rsidP="00405DEA">
      <w:pPr>
        <w:pStyle w:val="af1"/>
        <w:keepNext w:val="0"/>
        <w:jc w:val="center"/>
        <w:rPr>
          <w:i w:val="0"/>
          <w:color w:val="000000" w:themeColor="text1"/>
          <w:sz w:val="28"/>
          <w:szCs w:val="28"/>
        </w:rPr>
      </w:pPr>
      <w:r w:rsidRPr="0004265E">
        <w:rPr>
          <w:i w:val="0"/>
          <w:color w:val="000000" w:themeColor="text1"/>
          <w:sz w:val="28"/>
          <w:szCs w:val="28"/>
        </w:rPr>
        <w:t xml:space="preserve">Рисунок </w:t>
      </w:r>
      <w:r w:rsidRPr="0004265E">
        <w:rPr>
          <w:i w:val="0"/>
          <w:color w:val="000000" w:themeColor="text1"/>
          <w:sz w:val="28"/>
          <w:szCs w:val="28"/>
        </w:rPr>
        <w:fldChar w:fldCharType="begin"/>
      </w:r>
      <w:r w:rsidRPr="0004265E">
        <w:rPr>
          <w:i w:val="0"/>
          <w:color w:val="000000" w:themeColor="text1"/>
          <w:sz w:val="28"/>
          <w:szCs w:val="28"/>
        </w:rPr>
        <w:instrText xml:space="preserve"> SEQ Рисунок \* ARABIC </w:instrText>
      </w:r>
      <w:r w:rsidRPr="0004265E">
        <w:rPr>
          <w:i w:val="0"/>
          <w:color w:val="000000" w:themeColor="text1"/>
          <w:sz w:val="28"/>
          <w:szCs w:val="28"/>
        </w:rPr>
        <w:fldChar w:fldCharType="separate"/>
      </w:r>
      <w:r w:rsidR="00A37A05">
        <w:rPr>
          <w:i w:val="0"/>
          <w:noProof/>
          <w:color w:val="000000" w:themeColor="text1"/>
          <w:sz w:val="28"/>
          <w:szCs w:val="28"/>
        </w:rPr>
        <w:t>1</w:t>
      </w:r>
      <w:r w:rsidRPr="0004265E">
        <w:rPr>
          <w:i w:val="0"/>
          <w:color w:val="000000" w:themeColor="text1"/>
          <w:sz w:val="28"/>
          <w:szCs w:val="28"/>
        </w:rPr>
        <w:fldChar w:fldCharType="end"/>
      </w:r>
      <w:r w:rsidRPr="0004265E">
        <w:rPr>
          <w:i w:val="0"/>
          <w:color w:val="000000" w:themeColor="text1"/>
          <w:sz w:val="28"/>
          <w:szCs w:val="28"/>
        </w:rPr>
        <w:t xml:space="preserve"> - </w:t>
      </w:r>
      <w:r w:rsidRPr="0004265E">
        <w:rPr>
          <w:i w:val="0"/>
          <w:color w:val="000000" w:themeColor="text1"/>
          <w:sz w:val="28"/>
          <w:szCs w:val="28"/>
          <w:lang w:val="en-US"/>
        </w:rPr>
        <w:t>ER</w:t>
      </w:r>
      <w:r w:rsidRPr="0004265E">
        <w:rPr>
          <w:i w:val="0"/>
          <w:color w:val="000000" w:themeColor="text1"/>
          <w:sz w:val="28"/>
          <w:szCs w:val="28"/>
        </w:rPr>
        <w:t xml:space="preserve"> модель базы данных</w:t>
      </w:r>
    </w:p>
    <w:p w14:paraId="6016AB95" w14:textId="6897F1E7" w:rsidR="000B1DB4" w:rsidRDefault="00861B6D" w:rsidP="00405DEA">
      <w:pPr>
        <w:keepNext w:val="0"/>
        <w:ind w:hanging="426"/>
      </w:pPr>
      <w:r w:rsidRPr="00861B6D">
        <w:rPr>
          <w:noProof/>
        </w:rPr>
        <w:drawing>
          <wp:inline distT="0" distB="0" distL="0" distR="0" wp14:anchorId="28281338" wp14:editId="00DB458E">
            <wp:extent cx="6120130" cy="4044315"/>
            <wp:effectExtent l="0" t="0" r="0" b="0"/>
            <wp:docPr id="178865157" name="Рисунок 1" descr="Изображение выглядит как текст, снимок экрана, число, Параллельны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65157" name="Рисунок 1" descr="Изображение выглядит как текст, снимок экрана, число, Параллельный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04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164CB" w14:textId="7A0B7E17" w:rsidR="000B1DB4" w:rsidRPr="0004265E" w:rsidRDefault="000B1DB4" w:rsidP="00405DEA">
      <w:pPr>
        <w:pStyle w:val="af1"/>
        <w:keepNext w:val="0"/>
        <w:jc w:val="center"/>
        <w:rPr>
          <w:i w:val="0"/>
          <w:color w:val="000000" w:themeColor="text1"/>
          <w:sz w:val="28"/>
          <w:szCs w:val="28"/>
        </w:rPr>
      </w:pPr>
      <w:r w:rsidRPr="0004265E">
        <w:rPr>
          <w:i w:val="0"/>
          <w:color w:val="000000" w:themeColor="text1"/>
          <w:sz w:val="28"/>
          <w:szCs w:val="28"/>
        </w:rPr>
        <w:t xml:space="preserve">Рисунок </w:t>
      </w:r>
      <w:r w:rsidRPr="0004265E">
        <w:rPr>
          <w:i w:val="0"/>
          <w:color w:val="000000" w:themeColor="text1"/>
          <w:sz w:val="28"/>
          <w:szCs w:val="28"/>
        </w:rPr>
        <w:fldChar w:fldCharType="begin"/>
      </w:r>
      <w:r w:rsidRPr="0004265E">
        <w:rPr>
          <w:i w:val="0"/>
          <w:color w:val="000000" w:themeColor="text1"/>
          <w:sz w:val="28"/>
          <w:szCs w:val="28"/>
        </w:rPr>
        <w:instrText xml:space="preserve"> SEQ Рисунок \* ARABIC </w:instrText>
      </w:r>
      <w:r w:rsidRPr="0004265E">
        <w:rPr>
          <w:i w:val="0"/>
          <w:color w:val="000000" w:themeColor="text1"/>
          <w:sz w:val="28"/>
          <w:szCs w:val="28"/>
        </w:rPr>
        <w:fldChar w:fldCharType="separate"/>
      </w:r>
      <w:r w:rsidR="00A37A05">
        <w:rPr>
          <w:i w:val="0"/>
          <w:noProof/>
          <w:color w:val="000000" w:themeColor="text1"/>
          <w:sz w:val="28"/>
          <w:szCs w:val="28"/>
        </w:rPr>
        <w:t>2</w:t>
      </w:r>
      <w:r w:rsidRPr="0004265E">
        <w:rPr>
          <w:i w:val="0"/>
          <w:color w:val="000000" w:themeColor="text1"/>
          <w:sz w:val="28"/>
          <w:szCs w:val="28"/>
        </w:rPr>
        <w:fldChar w:fldCharType="end"/>
      </w:r>
      <w:r w:rsidRPr="0004265E">
        <w:rPr>
          <w:i w:val="0"/>
          <w:color w:val="000000" w:themeColor="text1"/>
          <w:sz w:val="28"/>
          <w:szCs w:val="28"/>
        </w:rPr>
        <w:t xml:space="preserve"> - Реляционная модель базы данных</w:t>
      </w:r>
    </w:p>
    <w:p w14:paraId="0438DEA5" w14:textId="11EAD67E" w:rsidR="00C3665F" w:rsidRDefault="00C3665F" w:rsidP="00405DEA">
      <w:pPr>
        <w:keepNext w:val="0"/>
        <w:spacing w:after="200"/>
        <w:ind w:firstLine="0"/>
        <w:jc w:val="left"/>
      </w:pPr>
      <w:r>
        <w:br w:type="page"/>
      </w:r>
    </w:p>
    <w:p w14:paraId="422A6D72" w14:textId="77777777" w:rsidR="00405DEA" w:rsidRDefault="00C3665F" w:rsidP="00405DEA">
      <w:pPr>
        <w:pStyle w:val="1"/>
        <w:keepNext w:val="0"/>
        <w:ind w:left="708" w:firstLine="142"/>
        <w:jc w:val="center"/>
      </w:pPr>
      <w:bookmarkStart w:id="13" w:name="_Toc231138152"/>
      <w:r w:rsidRPr="43DABF84">
        <w:lastRenderedPageBreak/>
        <w:t>Приложени</w:t>
      </w:r>
      <w:r w:rsidRPr="00A37A05">
        <w:t xml:space="preserve">е </w:t>
      </w:r>
      <w:r>
        <w:t>Б</w:t>
      </w:r>
      <w:bookmarkEnd w:id="13"/>
    </w:p>
    <w:p w14:paraId="40CE52C4" w14:textId="45A914C7" w:rsidR="00C3665F" w:rsidRDefault="00C3665F" w:rsidP="00405DEA">
      <w:pPr>
        <w:pStyle w:val="af1"/>
        <w:keepNext w:val="0"/>
        <w:jc w:val="center"/>
      </w:pPr>
      <w:r>
        <w:t>(</w:t>
      </w:r>
      <w:r w:rsidR="00405DEA">
        <w:rPr>
          <w:i w:val="0"/>
          <w:iCs w:val="0"/>
          <w:color w:val="000000" w:themeColor="text1"/>
          <w:sz w:val="28"/>
          <w:szCs w:val="28"/>
        </w:rPr>
        <w:t>о</w:t>
      </w:r>
      <w:r w:rsidRPr="00405DEA">
        <w:rPr>
          <w:i w:val="0"/>
          <w:iCs w:val="0"/>
          <w:color w:val="000000" w:themeColor="text1"/>
          <w:sz w:val="28"/>
          <w:szCs w:val="28"/>
          <w:lang w:val="en-US"/>
        </w:rPr>
        <w:t>бязательное</w:t>
      </w:r>
      <w:r>
        <w:t>)</w:t>
      </w:r>
    </w:p>
    <w:p w14:paraId="79335199" w14:textId="77777777" w:rsidR="5E0A00BB" w:rsidRDefault="5E0A00BB" w:rsidP="00405DEA">
      <w:pPr>
        <w:pStyle w:val="1"/>
        <w:keepNext w:val="0"/>
        <w:jc w:val="center"/>
      </w:pPr>
    </w:p>
    <w:p w14:paraId="0213D6C5" w14:textId="77777777" w:rsidR="00C3665F" w:rsidRDefault="00C3665F" w:rsidP="00405DEA">
      <w:pPr>
        <w:keepNext w:val="0"/>
      </w:pPr>
    </w:p>
    <w:p w14:paraId="738B5457" w14:textId="77777777" w:rsidR="00A37A05" w:rsidRDefault="00C3665F" w:rsidP="00405DEA">
      <w:pPr>
        <w:keepNext w:val="0"/>
        <w:jc w:val="center"/>
      </w:pPr>
      <w:r w:rsidRPr="00C3665F">
        <w:rPr>
          <w:noProof/>
        </w:rPr>
        <w:drawing>
          <wp:inline distT="0" distB="0" distL="0" distR="0" wp14:anchorId="065070C1" wp14:editId="195B29F5">
            <wp:extent cx="2421331" cy="4960945"/>
            <wp:effectExtent l="0" t="0" r="0" b="0"/>
            <wp:docPr id="767887178" name="Рисунок 1" descr="Изображение выглядит как текст, снимок экрана, Шрифт, докумен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887178" name="Рисунок 1" descr="Изображение выглядит как текст, снимок экрана, Шрифт, документ&#10;&#10;Автоматически созданное описание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25429" cy="4969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39D76" w14:textId="506A648D" w:rsidR="00C3665F" w:rsidRPr="00A37A05" w:rsidRDefault="00A37A05" w:rsidP="00405DEA">
      <w:pPr>
        <w:pStyle w:val="af1"/>
        <w:keepNext w:val="0"/>
        <w:jc w:val="center"/>
        <w:rPr>
          <w:i w:val="0"/>
          <w:iCs w:val="0"/>
          <w:color w:val="000000" w:themeColor="text1"/>
          <w:sz w:val="28"/>
          <w:szCs w:val="28"/>
          <w:lang w:val="en-US"/>
        </w:rPr>
      </w:pPr>
      <w:r w:rsidRPr="00A37A05">
        <w:rPr>
          <w:i w:val="0"/>
          <w:iCs w:val="0"/>
          <w:color w:val="000000" w:themeColor="text1"/>
          <w:sz w:val="28"/>
          <w:szCs w:val="28"/>
        </w:rPr>
        <w:t>Рисунок</w:t>
      </w:r>
      <w:r w:rsidRPr="00A37A05">
        <w:rPr>
          <w:i w:val="0"/>
          <w:iCs w:val="0"/>
          <w:color w:val="000000" w:themeColor="text1"/>
          <w:sz w:val="28"/>
          <w:szCs w:val="28"/>
          <w:lang w:val="en-US"/>
        </w:rPr>
        <w:t xml:space="preserve"> </w: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begin"/>
      </w:r>
      <w:r w:rsidRPr="00A37A05">
        <w:rPr>
          <w:i w:val="0"/>
          <w:iCs w:val="0"/>
          <w:color w:val="000000" w:themeColor="text1"/>
          <w:sz w:val="28"/>
          <w:szCs w:val="28"/>
          <w:lang w:val="en-US"/>
        </w:rPr>
        <w:instrText xml:space="preserve"> SEQ </w:instrText>
      </w:r>
      <w:r w:rsidRPr="00A37A05">
        <w:rPr>
          <w:i w:val="0"/>
          <w:iCs w:val="0"/>
          <w:color w:val="000000" w:themeColor="text1"/>
          <w:sz w:val="28"/>
          <w:szCs w:val="28"/>
        </w:rPr>
        <w:instrText>Рисунок</w:instrText>
      </w:r>
      <w:r w:rsidRPr="00A37A05">
        <w:rPr>
          <w:i w:val="0"/>
          <w:iCs w:val="0"/>
          <w:color w:val="000000" w:themeColor="text1"/>
          <w:sz w:val="28"/>
          <w:szCs w:val="28"/>
          <w:lang w:val="en-US"/>
        </w:rPr>
        <w:instrText xml:space="preserve"> \* ARABIC </w:instrTex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separate"/>
      </w:r>
      <w:r>
        <w:rPr>
          <w:i w:val="0"/>
          <w:iCs w:val="0"/>
          <w:noProof/>
          <w:color w:val="000000" w:themeColor="text1"/>
          <w:sz w:val="28"/>
          <w:szCs w:val="28"/>
          <w:lang w:val="en-US"/>
        </w:rPr>
        <w:t>3</w: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end"/>
      </w:r>
      <w:r w:rsidRPr="00A37A05">
        <w:rPr>
          <w:i w:val="0"/>
          <w:iCs w:val="0"/>
          <w:color w:val="000000" w:themeColor="text1"/>
          <w:sz w:val="28"/>
          <w:szCs w:val="28"/>
          <w:lang w:val="en-US"/>
        </w:rPr>
        <w:t xml:space="preserve"> - </w:t>
      </w:r>
      <w:r w:rsidRPr="00A37A05">
        <w:rPr>
          <w:i w:val="0"/>
          <w:iCs w:val="0"/>
          <w:color w:val="000000" w:themeColor="text1"/>
          <w:sz w:val="28"/>
          <w:szCs w:val="28"/>
        </w:rPr>
        <w:t>Создание</w:t>
      </w:r>
      <w:r w:rsidRPr="00A37A05">
        <w:rPr>
          <w:i w:val="0"/>
          <w:iCs w:val="0"/>
          <w:color w:val="000000" w:themeColor="text1"/>
          <w:sz w:val="28"/>
          <w:szCs w:val="28"/>
          <w:lang w:val="en-US"/>
        </w:rPr>
        <w:t xml:space="preserve"> </w:t>
      </w:r>
      <w:r w:rsidRPr="00A37A05">
        <w:rPr>
          <w:i w:val="0"/>
          <w:iCs w:val="0"/>
          <w:color w:val="000000" w:themeColor="text1"/>
          <w:sz w:val="28"/>
          <w:szCs w:val="28"/>
        </w:rPr>
        <w:t>таблиц</w:t>
      </w:r>
      <w:r w:rsidRPr="00A37A05">
        <w:rPr>
          <w:i w:val="0"/>
          <w:iCs w:val="0"/>
          <w:color w:val="000000" w:themeColor="text1"/>
          <w:sz w:val="28"/>
          <w:szCs w:val="28"/>
          <w:lang w:val="en-US"/>
        </w:rPr>
        <w:t xml:space="preserve"> Customer, product, provider, users, role.</w:t>
      </w:r>
    </w:p>
    <w:p w14:paraId="4FEB85A4" w14:textId="77777777" w:rsidR="00C3665F" w:rsidRPr="00A37A05" w:rsidRDefault="00C3665F" w:rsidP="00405DEA">
      <w:pPr>
        <w:keepNext w:val="0"/>
        <w:rPr>
          <w:lang w:val="en-US"/>
        </w:rPr>
      </w:pPr>
    </w:p>
    <w:p w14:paraId="7668B64F" w14:textId="77777777" w:rsidR="00A37A05" w:rsidRDefault="00C3665F" w:rsidP="00405DEA">
      <w:pPr>
        <w:keepNext w:val="0"/>
        <w:jc w:val="center"/>
      </w:pPr>
      <w:r w:rsidRPr="00C3665F">
        <w:rPr>
          <w:noProof/>
        </w:rPr>
        <w:lastRenderedPageBreak/>
        <w:drawing>
          <wp:inline distT="0" distB="0" distL="0" distR="0" wp14:anchorId="10D7A63D" wp14:editId="41FAF465">
            <wp:extent cx="2348179" cy="2832491"/>
            <wp:effectExtent l="0" t="0" r="0" b="6350"/>
            <wp:docPr id="304021036" name="Рисунок 1" descr="Изображение выглядит как текст, снимок экрана, Шриф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021036" name="Рисунок 1" descr="Изображение выглядит как текст, снимок экрана, Шрифт&#10;&#10;Автоматически созданное описание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52397" cy="283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F0D24" w14:textId="131076C0" w:rsidR="00C3665F" w:rsidRPr="00A37A05" w:rsidRDefault="00A37A05" w:rsidP="00405DEA">
      <w:pPr>
        <w:pStyle w:val="af1"/>
        <w:keepNext w:val="0"/>
        <w:jc w:val="center"/>
        <w:rPr>
          <w:i w:val="0"/>
          <w:iCs w:val="0"/>
          <w:color w:val="000000" w:themeColor="text1"/>
          <w:sz w:val="28"/>
          <w:szCs w:val="28"/>
        </w:rPr>
      </w:pPr>
      <w:r w:rsidRPr="00A37A05">
        <w:rPr>
          <w:i w:val="0"/>
          <w:iCs w:val="0"/>
          <w:color w:val="000000" w:themeColor="text1"/>
          <w:sz w:val="28"/>
          <w:szCs w:val="28"/>
        </w:rPr>
        <w:t xml:space="preserve">Рисунок </w: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begin"/>
      </w:r>
      <w:r w:rsidRPr="00A37A05">
        <w:rPr>
          <w:i w:val="0"/>
          <w:iCs w:val="0"/>
          <w:color w:val="000000" w:themeColor="text1"/>
          <w:sz w:val="28"/>
          <w:szCs w:val="28"/>
        </w:rPr>
        <w:instrText xml:space="preserve"> SEQ Рисунок \* ARABIC </w:instrTex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separate"/>
      </w:r>
      <w:r>
        <w:rPr>
          <w:i w:val="0"/>
          <w:iCs w:val="0"/>
          <w:noProof/>
          <w:color w:val="000000" w:themeColor="text1"/>
          <w:sz w:val="28"/>
          <w:szCs w:val="28"/>
        </w:rPr>
        <w:t>4</w: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end"/>
      </w:r>
      <w:r w:rsidRPr="00A37A05">
        <w:rPr>
          <w:i w:val="0"/>
          <w:iCs w:val="0"/>
          <w:color w:val="000000" w:themeColor="text1"/>
          <w:sz w:val="28"/>
          <w:szCs w:val="28"/>
        </w:rPr>
        <w:t xml:space="preserve"> - Создание таблиц </w:t>
      </w:r>
      <w:r w:rsidRPr="00A37A05">
        <w:rPr>
          <w:i w:val="0"/>
          <w:iCs w:val="0"/>
          <w:color w:val="000000" w:themeColor="text1"/>
          <w:sz w:val="28"/>
          <w:szCs w:val="28"/>
          <w:lang w:val="en-US"/>
        </w:rPr>
        <w:t>warehouse</w:t>
      </w:r>
      <w:r w:rsidRPr="00A37A05">
        <w:rPr>
          <w:i w:val="0"/>
          <w:iCs w:val="0"/>
          <w:color w:val="000000" w:themeColor="text1"/>
          <w:sz w:val="28"/>
          <w:szCs w:val="28"/>
        </w:rPr>
        <w:t xml:space="preserve">, </w:t>
      </w:r>
      <w:r w:rsidRPr="00A37A05">
        <w:rPr>
          <w:i w:val="0"/>
          <w:iCs w:val="0"/>
          <w:color w:val="000000" w:themeColor="text1"/>
          <w:sz w:val="28"/>
          <w:szCs w:val="28"/>
          <w:lang w:val="en-US"/>
        </w:rPr>
        <w:t>invoice</w:t>
      </w:r>
    </w:p>
    <w:p w14:paraId="057DB788" w14:textId="77777777" w:rsidR="00C3665F" w:rsidRDefault="00C3665F" w:rsidP="00405DEA">
      <w:pPr>
        <w:keepNext w:val="0"/>
      </w:pPr>
    </w:p>
    <w:p w14:paraId="4E01BBDC" w14:textId="77777777" w:rsidR="00A37A05" w:rsidRDefault="00C3665F" w:rsidP="00405DEA">
      <w:pPr>
        <w:keepNext w:val="0"/>
        <w:jc w:val="center"/>
      </w:pPr>
      <w:r w:rsidRPr="00C3665F">
        <w:rPr>
          <w:noProof/>
        </w:rPr>
        <w:drawing>
          <wp:inline distT="0" distB="0" distL="0" distR="0" wp14:anchorId="2152658E" wp14:editId="6F48AEC0">
            <wp:extent cx="5300590" cy="1655953"/>
            <wp:effectExtent l="0" t="0" r="0" b="1905"/>
            <wp:docPr id="1355867229" name="Рисунок 1" descr="Изображение выглядит как текст, снимок экрана, Шриф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867229" name="Рисунок 1" descr="Изображение выглядит как текст, снимок экрана, Шрифт&#10;&#10;Автоматически созданное описание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15463" cy="166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08E07" w14:textId="4C1C8684" w:rsidR="00C3665F" w:rsidRPr="00A37A05" w:rsidRDefault="00A37A05" w:rsidP="00405DEA">
      <w:pPr>
        <w:pStyle w:val="af1"/>
        <w:keepNext w:val="0"/>
        <w:jc w:val="center"/>
        <w:rPr>
          <w:i w:val="0"/>
          <w:iCs w:val="0"/>
          <w:color w:val="000000" w:themeColor="text1"/>
          <w:sz w:val="28"/>
          <w:szCs w:val="28"/>
        </w:rPr>
      </w:pPr>
      <w:r w:rsidRPr="00A37A05">
        <w:rPr>
          <w:i w:val="0"/>
          <w:iCs w:val="0"/>
          <w:color w:val="000000" w:themeColor="text1"/>
          <w:sz w:val="28"/>
          <w:szCs w:val="28"/>
        </w:rPr>
        <w:t xml:space="preserve">Рисунок </w: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begin"/>
      </w:r>
      <w:r w:rsidRPr="00A37A05">
        <w:rPr>
          <w:i w:val="0"/>
          <w:iCs w:val="0"/>
          <w:color w:val="000000" w:themeColor="text1"/>
          <w:sz w:val="28"/>
          <w:szCs w:val="28"/>
        </w:rPr>
        <w:instrText xml:space="preserve"> SEQ Рисунок \* ARABIC </w:instrTex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separate"/>
      </w:r>
      <w:r>
        <w:rPr>
          <w:i w:val="0"/>
          <w:iCs w:val="0"/>
          <w:noProof/>
          <w:color w:val="000000" w:themeColor="text1"/>
          <w:sz w:val="28"/>
          <w:szCs w:val="28"/>
        </w:rPr>
        <w:t>5</w: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end"/>
      </w:r>
      <w:r w:rsidRPr="00A37A05">
        <w:rPr>
          <w:i w:val="0"/>
          <w:iCs w:val="0"/>
          <w:color w:val="000000" w:themeColor="text1"/>
          <w:sz w:val="28"/>
          <w:szCs w:val="28"/>
          <w:lang w:val="en-US"/>
        </w:rPr>
        <w:t xml:space="preserve"> - </w:t>
      </w:r>
      <w:r w:rsidRPr="00A37A05">
        <w:rPr>
          <w:i w:val="0"/>
          <w:iCs w:val="0"/>
          <w:color w:val="000000" w:themeColor="text1"/>
          <w:sz w:val="28"/>
          <w:szCs w:val="28"/>
        </w:rPr>
        <w:t>Создание внешних ключей</w:t>
      </w:r>
    </w:p>
    <w:p w14:paraId="30B10A49" w14:textId="77777777" w:rsidR="00A37A05" w:rsidRDefault="00A37A05" w:rsidP="00405DEA">
      <w:pPr>
        <w:keepNext w:val="0"/>
      </w:pPr>
    </w:p>
    <w:p w14:paraId="2CFDE947" w14:textId="77777777" w:rsidR="00A37A05" w:rsidRDefault="00A37A05" w:rsidP="00405DEA">
      <w:pPr>
        <w:keepNext w:val="0"/>
      </w:pPr>
      <w:r w:rsidRPr="00A37A05">
        <w:rPr>
          <w:noProof/>
        </w:rPr>
        <w:drawing>
          <wp:inline distT="0" distB="0" distL="0" distR="0" wp14:anchorId="20FF7575" wp14:editId="407BE87E">
            <wp:extent cx="5601482" cy="1247949"/>
            <wp:effectExtent l="0" t="0" r="0" b="9525"/>
            <wp:docPr id="1882557665" name="Рисунок 1" descr="Изображение выглядит как текст, Шрифт, снимок экрана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557665" name="Рисунок 1" descr="Изображение выглядит как текст, Шрифт, снимок экрана, линия&#10;&#10;Автоматически созданное описание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01482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7398D" w14:textId="18FBD262" w:rsidR="00A37A05" w:rsidRPr="00A37A05" w:rsidRDefault="00A37A05" w:rsidP="00405DEA">
      <w:pPr>
        <w:pStyle w:val="af1"/>
        <w:keepNext w:val="0"/>
        <w:jc w:val="center"/>
        <w:rPr>
          <w:i w:val="0"/>
          <w:iCs w:val="0"/>
          <w:color w:val="000000" w:themeColor="text1"/>
          <w:sz w:val="28"/>
          <w:szCs w:val="28"/>
        </w:rPr>
      </w:pPr>
      <w:r w:rsidRPr="00A37A05">
        <w:rPr>
          <w:i w:val="0"/>
          <w:iCs w:val="0"/>
          <w:color w:val="000000" w:themeColor="text1"/>
          <w:sz w:val="28"/>
          <w:szCs w:val="28"/>
        </w:rPr>
        <w:t xml:space="preserve">Рисунок </w: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begin"/>
      </w:r>
      <w:r w:rsidRPr="00A37A05">
        <w:rPr>
          <w:i w:val="0"/>
          <w:iCs w:val="0"/>
          <w:color w:val="000000" w:themeColor="text1"/>
          <w:sz w:val="28"/>
          <w:szCs w:val="28"/>
        </w:rPr>
        <w:instrText xml:space="preserve"> SEQ Рисунок \* ARABIC </w:instrTex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separate"/>
      </w:r>
      <w:r>
        <w:rPr>
          <w:i w:val="0"/>
          <w:iCs w:val="0"/>
          <w:noProof/>
          <w:color w:val="000000" w:themeColor="text1"/>
          <w:sz w:val="28"/>
          <w:szCs w:val="28"/>
        </w:rPr>
        <w:t>6</w: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end"/>
      </w:r>
      <w:r w:rsidRPr="00A37A05">
        <w:rPr>
          <w:i w:val="0"/>
          <w:iCs w:val="0"/>
          <w:color w:val="000000" w:themeColor="text1"/>
          <w:sz w:val="28"/>
          <w:szCs w:val="28"/>
        </w:rPr>
        <w:t xml:space="preserve"> - Создание представления </w:t>
      </w:r>
      <w:r w:rsidRPr="00A37A05">
        <w:rPr>
          <w:i w:val="0"/>
          <w:iCs w:val="0"/>
          <w:color w:val="000000" w:themeColor="text1"/>
          <w:sz w:val="28"/>
          <w:szCs w:val="28"/>
          <w:lang w:val="en-US"/>
        </w:rPr>
        <w:t>Vibor</w:t>
      </w:r>
    </w:p>
    <w:p w14:paraId="67408097" w14:textId="77777777" w:rsidR="00A37A05" w:rsidRDefault="00A37A05" w:rsidP="00405DEA">
      <w:pPr>
        <w:keepNext w:val="0"/>
      </w:pPr>
      <w:r w:rsidRPr="00A37A05">
        <w:rPr>
          <w:noProof/>
        </w:rPr>
        <w:drawing>
          <wp:inline distT="0" distB="0" distL="0" distR="0" wp14:anchorId="4BA98641" wp14:editId="1FE4766D">
            <wp:extent cx="3992526" cy="1476381"/>
            <wp:effectExtent l="0" t="0" r="8255" b="0"/>
            <wp:docPr id="1063926294" name="Рисунок 1" descr="Изображение выглядит как текст, снимок экрана, Шриф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926294" name="Рисунок 1" descr="Изображение выглядит как текст, снимок экрана, Шрифт&#10;&#10;Автоматически созданное описание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19506" cy="148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7984C" w14:textId="71D20E0F" w:rsidR="00A37A05" w:rsidRPr="00A37A05" w:rsidRDefault="00A37A05" w:rsidP="00405DEA">
      <w:pPr>
        <w:pStyle w:val="af1"/>
        <w:keepNext w:val="0"/>
        <w:jc w:val="center"/>
        <w:rPr>
          <w:i w:val="0"/>
          <w:iCs w:val="0"/>
          <w:color w:val="000000" w:themeColor="text1"/>
          <w:sz w:val="28"/>
          <w:szCs w:val="28"/>
        </w:rPr>
      </w:pPr>
      <w:r w:rsidRPr="00A37A05">
        <w:rPr>
          <w:i w:val="0"/>
          <w:iCs w:val="0"/>
          <w:color w:val="000000" w:themeColor="text1"/>
          <w:sz w:val="28"/>
          <w:szCs w:val="28"/>
        </w:rPr>
        <w:t xml:space="preserve">Рисунок </w: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begin"/>
      </w:r>
      <w:r w:rsidRPr="00A37A05">
        <w:rPr>
          <w:i w:val="0"/>
          <w:iCs w:val="0"/>
          <w:color w:val="000000" w:themeColor="text1"/>
          <w:sz w:val="28"/>
          <w:szCs w:val="28"/>
        </w:rPr>
        <w:instrText xml:space="preserve"> SEQ Рисунок \* ARABIC </w:instrTex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separate"/>
      </w:r>
      <w:r w:rsidRPr="00A37A05">
        <w:rPr>
          <w:i w:val="0"/>
          <w:iCs w:val="0"/>
          <w:noProof/>
          <w:color w:val="000000" w:themeColor="text1"/>
          <w:sz w:val="28"/>
          <w:szCs w:val="28"/>
        </w:rPr>
        <w:t>7</w:t>
      </w:r>
      <w:r w:rsidRPr="00A37A05">
        <w:rPr>
          <w:i w:val="0"/>
          <w:iCs w:val="0"/>
          <w:color w:val="000000" w:themeColor="text1"/>
          <w:sz w:val="28"/>
          <w:szCs w:val="28"/>
        </w:rPr>
        <w:fldChar w:fldCharType="end"/>
      </w:r>
      <w:r w:rsidRPr="00A37A05">
        <w:rPr>
          <w:i w:val="0"/>
          <w:iCs w:val="0"/>
          <w:color w:val="000000" w:themeColor="text1"/>
          <w:sz w:val="28"/>
          <w:szCs w:val="28"/>
          <w:lang w:val="en-US"/>
        </w:rPr>
        <w:t xml:space="preserve"> - </w:t>
      </w:r>
      <w:r w:rsidRPr="00A37A05">
        <w:rPr>
          <w:i w:val="0"/>
          <w:iCs w:val="0"/>
          <w:color w:val="000000" w:themeColor="text1"/>
          <w:sz w:val="28"/>
          <w:szCs w:val="28"/>
        </w:rPr>
        <w:t xml:space="preserve">Создание функции </w:t>
      </w:r>
      <w:r w:rsidRPr="00A37A05">
        <w:rPr>
          <w:i w:val="0"/>
          <w:iCs w:val="0"/>
          <w:color w:val="000000" w:themeColor="text1"/>
          <w:sz w:val="28"/>
          <w:szCs w:val="28"/>
          <w:lang w:val="en-US"/>
        </w:rPr>
        <w:t>getRole</w:t>
      </w:r>
    </w:p>
    <w:sectPr w:rsidR="00A37A05" w:rsidRPr="00A37A05" w:rsidSect="00AA70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9317C" w14:textId="77777777" w:rsidR="00682902" w:rsidRDefault="00682902" w:rsidP="00FE2DAA">
      <w:pPr>
        <w:spacing w:line="240" w:lineRule="auto"/>
      </w:pPr>
      <w:r>
        <w:separator/>
      </w:r>
    </w:p>
  </w:endnote>
  <w:endnote w:type="continuationSeparator" w:id="0">
    <w:p w14:paraId="4A6DDF93" w14:textId="77777777" w:rsidR="00682902" w:rsidRDefault="00682902" w:rsidP="00FE2D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948EC" w14:textId="77777777" w:rsidR="00682902" w:rsidRDefault="00682902" w:rsidP="00FE2DAA">
      <w:pPr>
        <w:spacing w:line="240" w:lineRule="auto"/>
      </w:pPr>
      <w:r>
        <w:separator/>
      </w:r>
    </w:p>
  </w:footnote>
  <w:footnote w:type="continuationSeparator" w:id="0">
    <w:p w14:paraId="75C52550" w14:textId="77777777" w:rsidR="00682902" w:rsidRDefault="00682902" w:rsidP="00FE2D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A6A9C"/>
    <w:multiLevelType w:val="hybridMultilevel"/>
    <w:tmpl w:val="67AE0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9F56A"/>
    <w:multiLevelType w:val="hybridMultilevel"/>
    <w:tmpl w:val="4318579E"/>
    <w:lvl w:ilvl="0" w:tplc="B0B49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D686D8">
      <w:start w:val="1"/>
      <w:numFmt w:val="bullet"/>
      <w:pStyle w:val="a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1188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AA5A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2C4A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14F6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0B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EA13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340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D7422"/>
    <w:multiLevelType w:val="hybridMultilevel"/>
    <w:tmpl w:val="3FC4D35C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26A95C8A"/>
    <w:multiLevelType w:val="hybridMultilevel"/>
    <w:tmpl w:val="C8587558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27826B01"/>
    <w:multiLevelType w:val="hybridMultilevel"/>
    <w:tmpl w:val="993AD5B6"/>
    <w:lvl w:ilvl="0" w:tplc="B1E65EE8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" w15:restartNumberingAfterBreak="0">
    <w:nsid w:val="38C769E2"/>
    <w:multiLevelType w:val="hybridMultilevel"/>
    <w:tmpl w:val="BA306874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" w15:restartNumberingAfterBreak="0">
    <w:nsid w:val="3D117F55"/>
    <w:multiLevelType w:val="hybridMultilevel"/>
    <w:tmpl w:val="63C867EE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 w15:restartNumberingAfterBreak="0">
    <w:nsid w:val="442E591A"/>
    <w:multiLevelType w:val="hybridMultilevel"/>
    <w:tmpl w:val="F716A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514C4"/>
    <w:multiLevelType w:val="hybridMultilevel"/>
    <w:tmpl w:val="A544A162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9" w15:restartNumberingAfterBreak="0">
    <w:nsid w:val="54CB462D"/>
    <w:multiLevelType w:val="hybridMultilevel"/>
    <w:tmpl w:val="E99E0C10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57036909"/>
    <w:multiLevelType w:val="hybridMultilevel"/>
    <w:tmpl w:val="7A663272"/>
    <w:lvl w:ilvl="0" w:tplc="B1E65EE8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1" w15:restartNumberingAfterBreak="0">
    <w:nsid w:val="581859E6"/>
    <w:multiLevelType w:val="hybridMultilevel"/>
    <w:tmpl w:val="4320ADC2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 w15:restartNumberingAfterBreak="0">
    <w:nsid w:val="5B2725BB"/>
    <w:multiLevelType w:val="hybridMultilevel"/>
    <w:tmpl w:val="4A342E1E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5BABF28A"/>
    <w:multiLevelType w:val="hybridMultilevel"/>
    <w:tmpl w:val="A15E3D2C"/>
    <w:lvl w:ilvl="0" w:tplc="1428A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398C7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B63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E2B5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3E1A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F431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C8F4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3413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AA5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3CD6B"/>
    <w:multiLevelType w:val="hybridMultilevel"/>
    <w:tmpl w:val="6B2CE96C"/>
    <w:lvl w:ilvl="0" w:tplc="6B6A3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8960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D2B4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ACE9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06D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5AB0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6CF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F02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4C4D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7AEEA6"/>
    <w:multiLevelType w:val="hybridMultilevel"/>
    <w:tmpl w:val="22E4C88C"/>
    <w:lvl w:ilvl="0" w:tplc="25628C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24409E">
      <w:start w:val="1"/>
      <w:numFmt w:val="decimal"/>
      <w:lvlText w:val="%2."/>
      <w:lvlJc w:val="left"/>
      <w:pPr>
        <w:ind w:left="1440" w:hanging="360"/>
      </w:pPr>
    </w:lvl>
    <w:lvl w:ilvl="2" w:tplc="4BA8B9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00D9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04A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B216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FA9B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6A38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00A5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92E08"/>
    <w:multiLevelType w:val="hybridMultilevel"/>
    <w:tmpl w:val="A1467ED8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7" w15:restartNumberingAfterBreak="0">
    <w:nsid w:val="697335D8"/>
    <w:multiLevelType w:val="hybridMultilevel"/>
    <w:tmpl w:val="21147F22"/>
    <w:lvl w:ilvl="0" w:tplc="B1E65EE8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8" w15:restartNumberingAfterBreak="0">
    <w:nsid w:val="6A185E33"/>
    <w:multiLevelType w:val="hybridMultilevel"/>
    <w:tmpl w:val="1332C6AA"/>
    <w:lvl w:ilvl="0" w:tplc="B1E65EE8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9" w15:restartNumberingAfterBreak="0">
    <w:nsid w:val="752323F7"/>
    <w:multiLevelType w:val="hybridMultilevel"/>
    <w:tmpl w:val="0D443224"/>
    <w:lvl w:ilvl="0" w:tplc="00000014">
      <w:start w:val="1"/>
      <w:numFmt w:val="bullet"/>
      <w:lvlText w:val="-"/>
      <w:lvlJc w:val="left"/>
      <w:pPr>
        <w:ind w:left="1570" w:hanging="360"/>
      </w:pPr>
      <w:rPr>
        <w:rFonts w:ascii="Arial" w:hAnsi="Arial" w:cs="Arial" w:hint="default"/>
        <w:color w:val="000000"/>
        <w:spacing w:val="-4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0" w15:restartNumberingAfterBreak="0">
    <w:nsid w:val="7632241D"/>
    <w:multiLevelType w:val="hybridMultilevel"/>
    <w:tmpl w:val="D652825C"/>
    <w:lvl w:ilvl="0" w:tplc="B1E65EE8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1" w15:restartNumberingAfterBreak="0">
    <w:nsid w:val="782E53EE"/>
    <w:multiLevelType w:val="hybridMultilevel"/>
    <w:tmpl w:val="16D07054"/>
    <w:lvl w:ilvl="0" w:tplc="00000014">
      <w:start w:val="1"/>
      <w:numFmt w:val="bullet"/>
      <w:lvlText w:val="-"/>
      <w:lvlJc w:val="left"/>
      <w:pPr>
        <w:ind w:left="1570" w:hanging="360"/>
      </w:pPr>
      <w:rPr>
        <w:rFonts w:ascii="Arial" w:hAnsi="Arial" w:cs="Arial" w:hint="default"/>
        <w:color w:val="000000"/>
        <w:spacing w:val="-4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2" w15:restartNumberingAfterBreak="0">
    <w:nsid w:val="7D6A2C17"/>
    <w:multiLevelType w:val="hybridMultilevel"/>
    <w:tmpl w:val="5BEA9968"/>
    <w:lvl w:ilvl="0" w:tplc="318EA5F8">
      <w:start w:val="1"/>
      <w:numFmt w:val="bullet"/>
      <w:lvlText w:val="-"/>
      <w:lvlJc w:val="left"/>
      <w:pPr>
        <w:ind w:left="1571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DAB5ADE"/>
    <w:multiLevelType w:val="hybridMultilevel"/>
    <w:tmpl w:val="5C105A8E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617832258">
    <w:abstractNumId w:val="14"/>
  </w:num>
  <w:num w:numId="2" w16cid:durableId="30040724">
    <w:abstractNumId w:val="13"/>
  </w:num>
  <w:num w:numId="3" w16cid:durableId="731972525">
    <w:abstractNumId w:val="1"/>
  </w:num>
  <w:num w:numId="4" w16cid:durableId="1116365942">
    <w:abstractNumId w:val="15"/>
  </w:num>
  <w:num w:numId="5" w16cid:durableId="1287275590">
    <w:abstractNumId w:val="22"/>
  </w:num>
  <w:num w:numId="6" w16cid:durableId="1020425062">
    <w:abstractNumId w:val="8"/>
  </w:num>
  <w:num w:numId="7" w16cid:durableId="359670896">
    <w:abstractNumId w:val="3"/>
  </w:num>
  <w:num w:numId="8" w16cid:durableId="1400597244">
    <w:abstractNumId w:val="16"/>
  </w:num>
  <w:num w:numId="9" w16cid:durableId="1115978978">
    <w:abstractNumId w:val="11"/>
  </w:num>
  <w:num w:numId="10" w16cid:durableId="1495414786">
    <w:abstractNumId w:val="6"/>
  </w:num>
  <w:num w:numId="11" w16cid:durableId="353698789">
    <w:abstractNumId w:val="19"/>
  </w:num>
  <w:num w:numId="12" w16cid:durableId="350106461">
    <w:abstractNumId w:val="21"/>
  </w:num>
  <w:num w:numId="13" w16cid:durableId="1587734">
    <w:abstractNumId w:val="17"/>
  </w:num>
  <w:num w:numId="14" w16cid:durableId="390424164">
    <w:abstractNumId w:val="18"/>
  </w:num>
  <w:num w:numId="15" w16cid:durableId="1806581637">
    <w:abstractNumId w:val="10"/>
  </w:num>
  <w:num w:numId="16" w16cid:durableId="1241988183">
    <w:abstractNumId w:val="4"/>
  </w:num>
  <w:num w:numId="17" w16cid:durableId="481165937">
    <w:abstractNumId w:val="2"/>
  </w:num>
  <w:num w:numId="18" w16cid:durableId="254747496">
    <w:abstractNumId w:val="20"/>
  </w:num>
  <w:num w:numId="19" w16cid:durableId="595334067">
    <w:abstractNumId w:val="23"/>
  </w:num>
  <w:num w:numId="20" w16cid:durableId="1782217748">
    <w:abstractNumId w:val="0"/>
  </w:num>
  <w:num w:numId="21" w16cid:durableId="1164319047">
    <w:abstractNumId w:val="7"/>
  </w:num>
  <w:num w:numId="22" w16cid:durableId="140777007">
    <w:abstractNumId w:val="9"/>
  </w:num>
  <w:num w:numId="23" w16cid:durableId="1633515663">
    <w:abstractNumId w:val="12"/>
  </w:num>
  <w:num w:numId="24" w16cid:durableId="1623607638">
    <w:abstractNumId w:val="5"/>
  </w:num>
  <w:num w:numId="25" w16cid:durableId="541482945">
    <w:abstractNumId w:val="1"/>
  </w:num>
  <w:num w:numId="26" w16cid:durableId="193353339">
    <w:abstractNumId w:val="1"/>
  </w:num>
  <w:num w:numId="27" w16cid:durableId="1205561457">
    <w:abstractNumId w:val="1"/>
  </w:num>
  <w:num w:numId="28" w16cid:durableId="1300768168">
    <w:abstractNumId w:val="1"/>
  </w:num>
  <w:num w:numId="29" w16cid:durableId="842864654">
    <w:abstractNumId w:val="1"/>
  </w:num>
  <w:num w:numId="30" w16cid:durableId="1961296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AD1"/>
    <w:rsid w:val="00080E88"/>
    <w:rsid w:val="000B1DB4"/>
    <w:rsid w:val="001C08C8"/>
    <w:rsid w:val="001D3B35"/>
    <w:rsid w:val="00232FA1"/>
    <w:rsid w:val="00287A61"/>
    <w:rsid w:val="00293E96"/>
    <w:rsid w:val="002C63E6"/>
    <w:rsid w:val="00321930"/>
    <w:rsid w:val="003B7D0F"/>
    <w:rsid w:val="003C55B5"/>
    <w:rsid w:val="003E1E27"/>
    <w:rsid w:val="00401EA1"/>
    <w:rsid w:val="00405DEA"/>
    <w:rsid w:val="00441365"/>
    <w:rsid w:val="00443774"/>
    <w:rsid w:val="00445BF2"/>
    <w:rsid w:val="004A1B3B"/>
    <w:rsid w:val="004E1AD1"/>
    <w:rsid w:val="004E2567"/>
    <w:rsid w:val="0051008D"/>
    <w:rsid w:val="005C2092"/>
    <w:rsid w:val="005C4951"/>
    <w:rsid w:val="005D5EA7"/>
    <w:rsid w:val="00643E78"/>
    <w:rsid w:val="00682902"/>
    <w:rsid w:val="006E2E53"/>
    <w:rsid w:val="00712CEC"/>
    <w:rsid w:val="00732CF9"/>
    <w:rsid w:val="007363E1"/>
    <w:rsid w:val="007844EA"/>
    <w:rsid w:val="007D6A90"/>
    <w:rsid w:val="00861B6D"/>
    <w:rsid w:val="008E79EB"/>
    <w:rsid w:val="00956B37"/>
    <w:rsid w:val="009837C8"/>
    <w:rsid w:val="00A131A8"/>
    <w:rsid w:val="00A34326"/>
    <w:rsid w:val="00A37A05"/>
    <w:rsid w:val="00A7704B"/>
    <w:rsid w:val="00A84A85"/>
    <w:rsid w:val="00AA708B"/>
    <w:rsid w:val="00B46B5E"/>
    <w:rsid w:val="00B54A68"/>
    <w:rsid w:val="00C3665F"/>
    <w:rsid w:val="00C72590"/>
    <w:rsid w:val="00D01B1A"/>
    <w:rsid w:val="00D26A1C"/>
    <w:rsid w:val="00D63D18"/>
    <w:rsid w:val="00DEA200"/>
    <w:rsid w:val="00DF2EE5"/>
    <w:rsid w:val="00EF7531"/>
    <w:rsid w:val="00FB3C6E"/>
    <w:rsid w:val="00FE2DAA"/>
    <w:rsid w:val="00FE4236"/>
    <w:rsid w:val="016A57A9"/>
    <w:rsid w:val="01BB6F91"/>
    <w:rsid w:val="02CA25E6"/>
    <w:rsid w:val="03810712"/>
    <w:rsid w:val="03CA6EE9"/>
    <w:rsid w:val="046AD29F"/>
    <w:rsid w:val="0509A614"/>
    <w:rsid w:val="05158F32"/>
    <w:rsid w:val="05A53A13"/>
    <w:rsid w:val="0777E0B1"/>
    <w:rsid w:val="07854A88"/>
    <w:rsid w:val="0B3B4AE3"/>
    <w:rsid w:val="0C920A13"/>
    <w:rsid w:val="0D63C456"/>
    <w:rsid w:val="0E6B7166"/>
    <w:rsid w:val="0EA7DEA8"/>
    <w:rsid w:val="0FECE4EA"/>
    <w:rsid w:val="0FF3502D"/>
    <w:rsid w:val="10F9CC3A"/>
    <w:rsid w:val="11B2B9AE"/>
    <w:rsid w:val="13C9D61B"/>
    <w:rsid w:val="144F4459"/>
    <w:rsid w:val="166364F3"/>
    <w:rsid w:val="18406BF0"/>
    <w:rsid w:val="18709E54"/>
    <w:rsid w:val="192661AF"/>
    <w:rsid w:val="193B2F72"/>
    <w:rsid w:val="1B20A9DA"/>
    <w:rsid w:val="1BC53414"/>
    <w:rsid w:val="1BE1962E"/>
    <w:rsid w:val="1BF172C3"/>
    <w:rsid w:val="1DAED22B"/>
    <w:rsid w:val="1E336E56"/>
    <w:rsid w:val="1E79431C"/>
    <w:rsid w:val="1F02F703"/>
    <w:rsid w:val="2062413A"/>
    <w:rsid w:val="20C4B56D"/>
    <w:rsid w:val="20CE4EDF"/>
    <w:rsid w:val="23AC41D0"/>
    <w:rsid w:val="2497DF3F"/>
    <w:rsid w:val="24DC0591"/>
    <w:rsid w:val="2516EB00"/>
    <w:rsid w:val="25E1603D"/>
    <w:rsid w:val="2643FC9A"/>
    <w:rsid w:val="26548F2D"/>
    <w:rsid w:val="26790BE5"/>
    <w:rsid w:val="26E3611F"/>
    <w:rsid w:val="26F2A881"/>
    <w:rsid w:val="2771EB02"/>
    <w:rsid w:val="29236CB0"/>
    <w:rsid w:val="2ABE76A0"/>
    <w:rsid w:val="2B274DE0"/>
    <w:rsid w:val="2B68684F"/>
    <w:rsid w:val="2BDD5566"/>
    <w:rsid w:val="2C2BC71C"/>
    <w:rsid w:val="2D313B15"/>
    <w:rsid w:val="2D6BD25F"/>
    <w:rsid w:val="3013C282"/>
    <w:rsid w:val="30365434"/>
    <w:rsid w:val="306A22A5"/>
    <w:rsid w:val="30B0E571"/>
    <w:rsid w:val="3130C20E"/>
    <w:rsid w:val="313D00B9"/>
    <w:rsid w:val="318E09EC"/>
    <w:rsid w:val="3301FFF4"/>
    <w:rsid w:val="335FD6C5"/>
    <w:rsid w:val="33ECCEB4"/>
    <w:rsid w:val="35F3E5E3"/>
    <w:rsid w:val="365DAAC2"/>
    <w:rsid w:val="3775C13C"/>
    <w:rsid w:val="37D2F684"/>
    <w:rsid w:val="38509119"/>
    <w:rsid w:val="386F2012"/>
    <w:rsid w:val="3899B5B3"/>
    <w:rsid w:val="3A004C07"/>
    <w:rsid w:val="3AB4EA5B"/>
    <w:rsid w:val="3AF79483"/>
    <w:rsid w:val="3B8EEAAD"/>
    <w:rsid w:val="3C5EAE00"/>
    <w:rsid w:val="3CB61B44"/>
    <w:rsid w:val="3D12E3C4"/>
    <w:rsid w:val="3E1466B2"/>
    <w:rsid w:val="3ECA6A12"/>
    <w:rsid w:val="3F6CA106"/>
    <w:rsid w:val="405B6B24"/>
    <w:rsid w:val="406FB9B1"/>
    <w:rsid w:val="4082127E"/>
    <w:rsid w:val="42A9C100"/>
    <w:rsid w:val="43B48E48"/>
    <w:rsid w:val="43DABF84"/>
    <w:rsid w:val="4632AA96"/>
    <w:rsid w:val="463C5F0D"/>
    <w:rsid w:val="4849B549"/>
    <w:rsid w:val="48BFC46F"/>
    <w:rsid w:val="48FFB13C"/>
    <w:rsid w:val="496B0B5A"/>
    <w:rsid w:val="4A80DF22"/>
    <w:rsid w:val="4B6130E5"/>
    <w:rsid w:val="4B7521C0"/>
    <w:rsid w:val="4BA828A5"/>
    <w:rsid w:val="4C3F48A0"/>
    <w:rsid w:val="4D0DAF1A"/>
    <w:rsid w:val="4D50B641"/>
    <w:rsid w:val="4E895784"/>
    <w:rsid w:val="4EBEE947"/>
    <w:rsid w:val="4EE59F72"/>
    <w:rsid w:val="4F4F84D7"/>
    <w:rsid w:val="4F9BDF93"/>
    <w:rsid w:val="50B41420"/>
    <w:rsid w:val="50C2123A"/>
    <w:rsid w:val="5540AEF8"/>
    <w:rsid w:val="557A607B"/>
    <w:rsid w:val="5645D41B"/>
    <w:rsid w:val="577AB9BE"/>
    <w:rsid w:val="583FC108"/>
    <w:rsid w:val="58701806"/>
    <w:rsid w:val="58C9D1F6"/>
    <w:rsid w:val="5A3DFA30"/>
    <w:rsid w:val="5A6C83B0"/>
    <w:rsid w:val="5A794389"/>
    <w:rsid w:val="5C185FDB"/>
    <w:rsid w:val="5D34C7AD"/>
    <w:rsid w:val="5D3D3C87"/>
    <w:rsid w:val="5E0A00BB"/>
    <w:rsid w:val="5E4EC3CB"/>
    <w:rsid w:val="5E62B39D"/>
    <w:rsid w:val="5F5D1DD3"/>
    <w:rsid w:val="6004BD58"/>
    <w:rsid w:val="61CC36FB"/>
    <w:rsid w:val="6259C071"/>
    <w:rsid w:val="6448895D"/>
    <w:rsid w:val="64904DCC"/>
    <w:rsid w:val="650070AB"/>
    <w:rsid w:val="65CD362B"/>
    <w:rsid w:val="66F2DCCF"/>
    <w:rsid w:val="67494273"/>
    <w:rsid w:val="67D4FF9F"/>
    <w:rsid w:val="68C5CBB8"/>
    <w:rsid w:val="68CAE8AC"/>
    <w:rsid w:val="691A4C9D"/>
    <w:rsid w:val="6954C0EE"/>
    <w:rsid w:val="69708D77"/>
    <w:rsid w:val="69D76F65"/>
    <w:rsid w:val="6C099737"/>
    <w:rsid w:val="6CCDBD20"/>
    <w:rsid w:val="6E17E26B"/>
    <w:rsid w:val="705CF0F9"/>
    <w:rsid w:val="707E2268"/>
    <w:rsid w:val="70A9E412"/>
    <w:rsid w:val="71242CAB"/>
    <w:rsid w:val="7213C62C"/>
    <w:rsid w:val="72B4A7BB"/>
    <w:rsid w:val="7438605C"/>
    <w:rsid w:val="745D1409"/>
    <w:rsid w:val="747B6B34"/>
    <w:rsid w:val="76DD8DFF"/>
    <w:rsid w:val="7838E514"/>
    <w:rsid w:val="7884DAFF"/>
    <w:rsid w:val="78AF2895"/>
    <w:rsid w:val="78C5612E"/>
    <w:rsid w:val="7905F359"/>
    <w:rsid w:val="79F27DFD"/>
    <w:rsid w:val="7A16643C"/>
    <w:rsid w:val="7A52146C"/>
    <w:rsid w:val="7ADA260A"/>
    <w:rsid w:val="7AE323B3"/>
    <w:rsid w:val="7B2D4B47"/>
    <w:rsid w:val="7B9D62DF"/>
    <w:rsid w:val="7C4882D8"/>
    <w:rsid w:val="7C5C8FD9"/>
    <w:rsid w:val="7D791E9E"/>
    <w:rsid w:val="7DA511BF"/>
    <w:rsid w:val="7E5D68EF"/>
    <w:rsid w:val="7EC34F4A"/>
    <w:rsid w:val="7EF4C948"/>
    <w:rsid w:val="7F1456EA"/>
    <w:rsid w:val="7F57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DDAF5"/>
  <w15:docId w15:val="{87B1AE8F-D9DF-471F-90EC-CB2B3606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56B37"/>
    <w:pPr>
      <w:keepNext/>
      <w:spacing w:after="0"/>
      <w:ind w:firstLine="85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"/>
    <w:qFormat/>
    <w:rsid w:val="43DABF84"/>
    <w:pPr>
      <w:outlineLvl w:val="0"/>
    </w:pPr>
  </w:style>
  <w:style w:type="paragraph" w:styleId="2">
    <w:name w:val="heading 2"/>
    <w:basedOn w:val="a0"/>
    <w:next w:val="a0"/>
    <w:uiPriority w:val="9"/>
    <w:unhideWhenUsed/>
    <w:qFormat/>
    <w:rsid w:val="43DABF84"/>
    <w:pPr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uiPriority w:val="9"/>
    <w:unhideWhenUsed/>
    <w:qFormat/>
    <w:rsid w:val="43DABF84"/>
    <w:pPr>
      <w:keepLines/>
      <w:spacing w:before="40"/>
      <w:outlineLvl w:val="2"/>
    </w:pPr>
    <w:rPr>
      <w:rFonts w:asciiTheme="majorHAnsi" w:eastAsiaTheme="majorEastAsia" w:hAnsiTheme="majorHAnsi" w:cstheme="majorBidi"/>
      <w:color w:val="243F60"/>
      <w:sz w:val="24"/>
      <w:szCs w:val="24"/>
    </w:rPr>
  </w:style>
  <w:style w:type="paragraph" w:styleId="4">
    <w:name w:val="heading 4"/>
    <w:basedOn w:val="a0"/>
    <w:next w:val="a0"/>
    <w:uiPriority w:val="9"/>
    <w:unhideWhenUsed/>
    <w:qFormat/>
    <w:rsid w:val="43DABF84"/>
    <w:pPr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uiPriority w:val="9"/>
    <w:unhideWhenUsed/>
    <w:qFormat/>
    <w:rsid w:val="43DABF84"/>
    <w:pPr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uiPriority w:val="9"/>
    <w:unhideWhenUsed/>
    <w:qFormat/>
    <w:rsid w:val="43DABF84"/>
    <w:pPr>
      <w:keepLines/>
      <w:spacing w:before="40"/>
      <w:outlineLvl w:val="5"/>
    </w:pPr>
    <w:rPr>
      <w:rFonts w:asciiTheme="majorHAnsi" w:eastAsiaTheme="majorEastAsia" w:hAnsiTheme="majorHAnsi" w:cstheme="majorBidi"/>
      <w:color w:val="243F60"/>
    </w:rPr>
  </w:style>
  <w:style w:type="paragraph" w:styleId="7">
    <w:name w:val="heading 7"/>
    <w:basedOn w:val="a0"/>
    <w:next w:val="a0"/>
    <w:uiPriority w:val="9"/>
    <w:unhideWhenUsed/>
    <w:qFormat/>
    <w:rsid w:val="43DABF84"/>
    <w:pPr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8">
    <w:name w:val="heading 8"/>
    <w:basedOn w:val="a0"/>
    <w:next w:val="a0"/>
    <w:uiPriority w:val="9"/>
    <w:unhideWhenUsed/>
    <w:qFormat/>
    <w:rsid w:val="43DABF84"/>
    <w:pPr>
      <w:keepLines/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9">
    <w:name w:val="heading 9"/>
    <w:basedOn w:val="a0"/>
    <w:next w:val="a0"/>
    <w:uiPriority w:val="9"/>
    <w:unhideWhenUsed/>
    <w:qFormat/>
    <w:rsid w:val="43DABF84"/>
    <w:pPr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43DABF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FE2DAA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43DABF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FE2DAA"/>
  </w:style>
  <w:style w:type="paragraph" w:styleId="a8">
    <w:name w:val="footer"/>
    <w:basedOn w:val="a0"/>
    <w:link w:val="a9"/>
    <w:uiPriority w:val="99"/>
    <w:unhideWhenUsed/>
    <w:rsid w:val="43DABF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FE2DAA"/>
  </w:style>
  <w:style w:type="paragraph" w:styleId="aa">
    <w:name w:val="No Spacing"/>
    <w:basedOn w:val="a0"/>
    <w:uiPriority w:val="1"/>
    <w:qFormat/>
    <w:rsid w:val="43DABF84"/>
    <w:pPr>
      <w:jc w:val="center"/>
    </w:pPr>
  </w:style>
  <w:style w:type="paragraph" w:styleId="ab">
    <w:name w:val="Title"/>
    <w:basedOn w:val="a0"/>
    <w:next w:val="a0"/>
    <w:uiPriority w:val="10"/>
    <w:qFormat/>
    <w:rsid w:val="43DABF84"/>
    <w:pPr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ac">
    <w:name w:val="Subtitle"/>
    <w:basedOn w:val="a0"/>
    <w:next w:val="a0"/>
    <w:uiPriority w:val="11"/>
    <w:qFormat/>
    <w:rsid w:val="43DABF84"/>
    <w:rPr>
      <w:rFonts w:eastAsiaTheme="minorEastAsia"/>
      <w:color w:val="5A5A5A"/>
    </w:rPr>
  </w:style>
  <w:style w:type="paragraph" w:styleId="20">
    <w:name w:val="Quote"/>
    <w:basedOn w:val="a0"/>
    <w:next w:val="a0"/>
    <w:uiPriority w:val="29"/>
    <w:qFormat/>
    <w:rsid w:val="43DABF8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ad">
    <w:name w:val="Intense Quote"/>
    <w:basedOn w:val="a0"/>
    <w:next w:val="a0"/>
    <w:uiPriority w:val="30"/>
    <w:qFormat/>
    <w:rsid w:val="43DABF84"/>
    <w:pP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a">
    <w:name w:val="List Paragraph"/>
    <w:basedOn w:val="a0"/>
    <w:uiPriority w:val="34"/>
    <w:qFormat/>
    <w:rsid w:val="43DABF84"/>
    <w:pPr>
      <w:numPr>
        <w:ilvl w:val="1"/>
        <w:numId w:val="3"/>
      </w:numPr>
    </w:pPr>
  </w:style>
  <w:style w:type="character" w:customStyle="1" w:styleId="10">
    <w:name w:val="Заголовок 1 Знак"/>
    <w:link w:val="1"/>
    <w:uiPriority w:val="9"/>
    <w:rsid w:val="43DABF84"/>
    <w:rPr>
      <w:noProof w:val="0"/>
    </w:rPr>
  </w:style>
  <w:style w:type="paragraph" w:styleId="11">
    <w:name w:val="toc 1"/>
    <w:basedOn w:val="a0"/>
    <w:next w:val="a0"/>
    <w:uiPriority w:val="39"/>
    <w:unhideWhenUsed/>
    <w:rsid w:val="43DABF84"/>
    <w:pPr>
      <w:spacing w:after="100"/>
    </w:pPr>
  </w:style>
  <w:style w:type="paragraph" w:styleId="21">
    <w:name w:val="toc 2"/>
    <w:basedOn w:val="a0"/>
    <w:next w:val="a0"/>
    <w:uiPriority w:val="39"/>
    <w:unhideWhenUsed/>
    <w:rsid w:val="43DABF84"/>
    <w:pPr>
      <w:spacing w:after="100"/>
      <w:ind w:left="220"/>
    </w:pPr>
  </w:style>
  <w:style w:type="paragraph" w:styleId="30">
    <w:name w:val="toc 3"/>
    <w:basedOn w:val="a0"/>
    <w:next w:val="a0"/>
    <w:uiPriority w:val="39"/>
    <w:unhideWhenUsed/>
    <w:rsid w:val="43DABF84"/>
    <w:pPr>
      <w:spacing w:after="100"/>
      <w:ind w:left="440"/>
    </w:pPr>
  </w:style>
  <w:style w:type="paragraph" w:styleId="40">
    <w:name w:val="toc 4"/>
    <w:basedOn w:val="a0"/>
    <w:next w:val="a0"/>
    <w:uiPriority w:val="39"/>
    <w:unhideWhenUsed/>
    <w:rsid w:val="43DABF84"/>
    <w:pPr>
      <w:spacing w:after="100"/>
      <w:ind w:left="660"/>
    </w:pPr>
  </w:style>
  <w:style w:type="paragraph" w:styleId="50">
    <w:name w:val="toc 5"/>
    <w:basedOn w:val="a0"/>
    <w:next w:val="a0"/>
    <w:uiPriority w:val="39"/>
    <w:unhideWhenUsed/>
    <w:rsid w:val="43DABF84"/>
    <w:pPr>
      <w:spacing w:after="100"/>
      <w:ind w:left="880"/>
    </w:pPr>
  </w:style>
  <w:style w:type="paragraph" w:styleId="60">
    <w:name w:val="toc 6"/>
    <w:basedOn w:val="a0"/>
    <w:next w:val="a0"/>
    <w:uiPriority w:val="39"/>
    <w:unhideWhenUsed/>
    <w:rsid w:val="43DABF84"/>
    <w:pPr>
      <w:spacing w:after="100"/>
      <w:ind w:left="1100"/>
    </w:pPr>
  </w:style>
  <w:style w:type="paragraph" w:styleId="70">
    <w:name w:val="toc 7"/>
    <w:basedOn w:val="a0"/>
    <w:next w:val="a0"/>
    <w:uiPriority w:val="39"/>
    <w:unhideWhenUsed/>
    <w:rsid w:val="43DABF84"/>
    <w:pPr>
      <w:spacing w:after="100"/>
      <w:ind w:left="1320"/>
    </w:pPr>
  </w:style>
  <w:style w:type="paragraph" w:styleId="80">
    <w:name w:val="toc 8"/>
    <w:basedOn w:val="a0"/>
    <w:next w:val="a0"/>
    <w:uiPriority w:val="39"/>
    <w:unhideWhenUsed/>
    <w:rsid w:val="43DABF84"/>
    <w:pPr>
      <w:spacing w:after="100"/>
      <w:ind w:left="1540"/>
    </w:pPr>
  </w:style>
  <w:style w:type="paragraph" w:styleId="90">
    <w:name w:val="toc 9"/>
    <w:basedOn w:val="a0"/>
    <w:next w:val="a0"/>
    <w:uiPriority w:val="39"/>
    <w:unhideWhenUsed/>
    <w:rsid w:val="43DABF84"/>
    <w:pPr>
      <w:spacing w:after="100"/>
      <w:ind w:left="1760"/>
    </w:pPr>
  </w:style>
  <w:style w:type="paragraph" w:styleId="ae">
    <w:name w:val="endnote text"/>
    <w:basedOn w:val="a0"/>
    <w:uiPriority w:val="99"/>
    <w:semiHidden/>
    <w:unhideWhenUsed/>
    <w:rsid w:val="43DABF84"/>
    <w:rPr>
      <w:sz w:val="20"/>
      <w:szCs w:val="20"/>
    </w:rPr>
  </w:style>
  <w:style w:type="paragraph" w:styleId="af">
    <w:name w:val="footnote text"/>
    <w:basedOn w:val="a0"/>
    <w:uiPriority w:val="99"/>
    <w:semiHidden/>
    <w:unhideWhenUsed/>
    <w:rsid w:val="43DABF84"/>
    <w:rPr>
      <w:sz w:val="20"/>
      <w:szCs w:val="20"/>
    </w:rPr>
  </w:style>
  <w:style w:type="character" w:styleId="af0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af1">
    <w:name w:val="caption"/>
    <w:basedOn w:val="a0"/>
    <w:next w:val="a0"/>
    <w:uiPriority w:val="35"/>
    <w:unhideWhenUsed/>
    <w:qFormat/>
    <w:rsid w:val="000B1DB4"/>
    <w:pPr>
      <w:spacing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2468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Лариса Цымбалюк</cp:lastModifiedBy>
  <cp:revision>14</cp:revision>
  <dcterms:created xsi:type="dcterms:W3CDTF">2023-06-24T10:12:00Z</dcterms:created>
  <dcterms:modified xsi:type="dcterms:W3CDTF">2026-05-31T13:48:00Z</dcterms:modified>
</cp:coreProperties>
</file>